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8A107" w14:textId="3AF624CD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732F5B" wp14:editId="59EC8F26">
            <wp:simplePos x="0" y="0"/>
            <wp:positionH relativeFrom="column">
              <wp:posOffset>0</wp:posOffset>
            </wp:positionH>
            <wp:positionV relativeFrom="paragraph">
              <wp:posOffset>319405</wp:posOffset>
            </wp:positionV>
            <wp:extent cx="2411095" cy="889635"/>
            <wp:effectExtent l="0" t="0" r="1905" b="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Администратор.GlazovPC\Desktop\Рюриковичи\ФГП_бланк_последняя редакция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670B8" w14:textId="77777777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6B0F2140" w14:textId="77777777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3E7B8F5C" w14:textId="77777777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253780AF" w14:textId="77777777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5D507F42" w14:textId="77777777" w:rsidR="00A977E9" w:rsidRDefault="00A977E9" w:rsidP="00A977E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742EDDF7" w14:textId="3DD0ABB2" w:rsidR="00A977E9" w:rsidRPr="005F2352" w:rsidRDefault="00A977E9" w:rsidP="006044D2">
      <w:pPr>
        <w:spacing w:after="0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F2352">
        <w:rPr>
          <w:rFonts w:ascii="Times New Roman" w:hAnsi="Times New Roman"/>
          <w:b/>
          <w:bCs/>
          <w:sz w:val="28"/>
          <w:szCs w:val="28"/>
        </w:rPr>
        <w:t xml:space="preserve">Государственное </w:t>
      </w:r>
      <w:r w:rsidR="006044D2" w:rsidRPr="005F2352">
        <w:rPr>
          <w:rFonts w:ascii="Times New Roman" w:hAnsi="Times New Roman"/>
          <w:b/>
          <w:bCs/>
          <w:sz w:val="28"/>
          <w:szCs w:val="28"/>
        </w:rPr>
        <w:t>автономное профессиональное</w:t>
      </w:r>
      <w:r w:rsidRPr="005F2352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 </w:t>
      </w:r>
    </w:p>
    <w:p w14:paraId="45064883" w14:textId="7EFCCC65" w:rsidR="00A977E9" w:rsidRPr="005F2352" w:rsidRDefault="00A977E9" w:rsidP="00A977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2352">
        <w:rPr>
          <w:rFonts w:ascii="Times New Roman" w:hAnsi="Times New Roman"/>
          <w:b/>
          <w:bCs/>
          <w:sz w:val="28"/>
          <w:szCs w:val="28"/>
        </w:rPr>
        <w:t>«</w:t>
      </w:r>
      <w:r w:rsidR="006044D2" w:rsidRPr="005F2352">
        <w:rPr>
          <w:rFonts w:ascii="Times New Roman" w:hAnsi="Times New Roman"/>
          <w:b/>
          <w:bCs/>
          <w:sz w:val="28"/>
          <w:szCs w:val="28"/>
        </w:rPr>
        <w:t xml:space="preserve">Казанский </w:t>
      </w:r>
      <w:r w:rsidR="005F2352" w:rsidRPr="005F2352">
        <w:rPr>
          <w:rFonts w:ascii="Times New Roman" w:hAnsi="Times New Roman"/>
          <w:b/>
          <w:bCs/>
          <w:sz w:val="28"/>
          <w:szCs w:val="28"/>
        </w:rPr>
        <w:t>энергетический</w:t>
      </w:r>
      <w:r w:rsidR="006044D2" w:rsidRPr="005F2352">
        <w:rPr>
          <w:rFonts w:ascii="Times New Roman" w:hAnsi="Times New Roman"/>
          <w:b/>
          <w:bCs/>
          <w:sz w:val="28"/>
          <w:szCs w:val="28"/>
        </w:rPr>
        <w:t xml:space="preserve"> колледж</w:t>
      </w:r>
      <w:r w:rsidRPr="005F2352">
        <w:rPr>
          <w:rFonts w:ascii="Times New Roman" w:hAnsi="Times New Roman"/>
          <w:b/>
          <w:bCs/>
          <w:sz w:val="28"/>
          <w:szCs w:val="28"/>
        </w:rPr>
        <w:t>»</w:t>
      </w:r>
    </w:p>
    <w:p w14:paraId="1D18A621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A9FFFA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CDF84D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BBA40C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9146CA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55728D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18436B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DF428E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08FD88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 ПРОФЕССИОНАЛЬНОЙ ПРОБЫ</w:t>
      </w:r>
    </w:p>
    <w:p w14:paraId="5546CD08" w14:textId="77777777" w:rsidR="005F2352" w:rsidRDefault="005F2352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2352">
        <w:rPr>
          <w:rFonts w:ascii="Times New Roman" w:hAnsi="Times New Roman"/>
          <w:b/>
          <w:bCs/>
          <w:sz w:val="28"/>
          <w:szCs w:val="28"/>
        </w:rPr>
        <w:t>ЭЛЕКТРОМОНТАЖНИК/ЭЛЕКТРОМОНТЕР</w:t>
      </w:r>
    </w:p>
    <w:p w14:paraId="340CAA43" w14:textId="77777777" w:rsidR="005F2352" w:rsidRPr="005F2352" w:rsidRDefault="005F2352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ADEBD2" w14:textId="18349389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рамках проекта по ранней профессиональной ориентации </w:t>
      </w:r>
    </w:p>
    <w:p w14:paraId="713CE174" w14:textId="77777777" w:rsidR="00A977E9" w:rsidRDefault="00531915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учащихся 6-11</w:t>
      </w:r>
      <w:r w:rsidR="00A977E9">
        <w:rPr>
          <w:rFonts w:ascii="Times New Roman" w:hAnsi="Times New Roman"/>
          <w:b/>
          <w:bCs/>
          <w:sz w:val="28"/>
          <w:szCs w:val="28"/>
        </w:rPr>
        <w:t xml:space="preserve"> классов общеобразовательных организаций</w:t>
      </w:r>
    </w:p>
    <w:p w14:paraId="47A21D3F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«Билет в будущее»</w:t>
      </w:r>
    </w:p>
    <w:p w14:paraId="3148C856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3A6BE6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4A3C88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010F69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B91F75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F8D680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499DE1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3A8F1D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912539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4DE5CF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75F177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BD5611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9BC356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A18925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170E2F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87EE54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CECA69" w14:textId="77777777" w:rsidR="00A977E9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37D2F7" w14:textId="021798AF" w:rsidR="00A977E9" w:rsidRPr="001C0306" w:rsidRDefault="00A977E9" w:rsidP="00A977E9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0306">
        <w:rPr>
          <w:rFonts w:ascii="Times New Roman" w:hAnsi="Times New Roman"/>
          <w:b/>
          <w:bCs/>
          <w:sz w:val="28"/>
          <w:szCs w:val="28"/>
        </w:rPr>
        <w:t>г.</w:t>
      </w:r>
      <w:r w:rsidR="00377E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44D2" w:rsidRPr="001C0306">
        <w:rPr>
          <w:rFonts w:ascii="Times New Roman" w:hAnsi="Times New Roman"/>
          <w:b/>
          <w:bCs/>
          <w:sz w:val="28"/>
          <w:szCs w:val="28"/>
        </w:rPr>
        <w:t>Казань</w:t>
      </w:r>
    </w:p>
    <w:p w14:paraId="0CFEF7C0" w14:textId="28BD3CB5" w:rsidR="00A977E9" w:rsidRPr="001C0306" w:rsidRDefault="00A977E9" w:rsidP="006044D2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0306">
        <w:rPr>
          <w:rFonts w:ascii="Times New Roman" w:hAnsi="Times New Roman"/>
          <w:b/>
          <w:bCs/>
          <w:sz w:val="28"/>
          <w:szCs w:val="28"/>
        </w:rPr>
        <w:t>202</w:t>
      </w:r>
      <w:r w:rsidR="006044D2" w:rsidRPr="001C0306">
        <w:rPr>
          <w:rFonts w:ascii="Times New Roman" w:hAnsi="Times New Roman"/>
          <w:b/>
          <w:bCs/>
          <w:sz w:val="28"/>
          <w:szCs w:val="28"/>
        </w:rPr>
        <w:t>3</w:t>
      </w:r>
    </w:p>
    <w:p w14:paraId="43F270D7" w14:textId="77777777" w:rsidR="00F42E78" w:rsidRDefault="00F42E78" w:rsidP="006044D2">
      <w:pPr>
        <w:pStyle w:val="a3"/>
        <w:spacing w:after="0"/>
        <w:ind w:left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09C621FD" w14:textId="53DA6EDB" w:rsidR="00F42E78" w:rsidRPr="00377E75" w:rsidRDefault="00377E75" w:rsidP="00377E75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377E75">
        <w:rPr>
          <w:rFonts w:ascii="Times New Roman" w:hAnsi="Times New Roman"/>
          <w:b/>
          <w:bCs/>
          <w:sz w:val="24"/>
          <w:szCs w:val="24"/>
        </w:rPr>
        <w:lastRenderedPageBreak/>
        <w:t>ПАСПОРТ ПРОГРАММЫ ПРОФЕССИОНАЛЬНОЙ ПРОБЫ</w:t>
      </w:r>
    </w:p>
    <w:p w14:paraId="1112AB2C" w14:textId="644BF1E4" w:rsidR="00F42E78" w:rsidRPr="006A6935" w:rsidRDefault="00F42E78" w:rsidP="00F42E78">
      <w:pPr>
        <w:rPr>
          <w:rFonts w:ascii="Times New Roman" w:hAnsi="Times New Roman"/>
          <w:b/>
          <w:bCs/>
          <w:sz w:val="24"/>
          <w:szCs w:val="24"/>
        </w:rPr>
      </w:pPr>
      <w:r w:rsidRPr="006A6935">
        <w:rPr>
          <w:rFonts w:ascii="Times New Roman" w:hAnsi="Times New Roman"/>
          <w:b/>
          <w:bCs/>
          <w:sz w:val="24"/>
          <w:szCs w:val="24"/>
        </w:rPr>
        <w:t>Профессиональная среда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6A69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F2352">
        <w:rPr>
          <w:rFonts w:ascii="Times New Roman" w:hAnsi="Times New Roman"/>
          <w:b/>
          <w:bCs/>
          <w:sz w:val="24"/>
          <w:szCs w:val="24"/>
        </w:rPr>
        <w:t xml:space="preserve">Комфортная, </w:t>
      </w:r>
      <w:proofErr w:type="spellStart"/>
      <w:r w:rsidR="005F2352" w:rsidRPr="005F2352">
        <w:rPr>
          <w:rFonts w:ascii="Times New Roman" w:hAnsi="Times New Roman"/>
          <w:b/>
          <w:bCs/>
          <w:sz w:val="24"/>
          <w:szCs w:val="24"/>
        </w:rPr>
        <w:t>Подотрасли</w:t>
      </w:r>
      <w:proofErr w:type="spellEnd"/>
      <w:r w:rsidR="005F2352">
        <w:rPr>
          <w:rFonts w:ascii="Times New Roman" w:hAnsi="Times New Roman"/>
          <w:b/>
          <w:bCs/>
          <w:sz w:val="24"/>
          <w:szCs w:val="24"/>
        </w:rPr>
        <w:t xml:space="preserve"> - Энергетика</w:t>
      </w:r>
    </w:p>
    <w:p w14:paraId="143D7CAC" w14:textId="51C14AD5" w:rsidR="00F42E78" w:rsidRPr="006A6935" w:rsidRDefault="00F42E78" w:rsidP="00F42E78">
      <w:pPr>
        <w:rPr>
          <w:rFonts w:ascii="Times New Roman" w:hAnsi="Times New Roman"/>
          <w:b/>
          <w:bCs/>
          <w:sz w:val="24"/>
          <w:szCs w:val="24"/>
        </w:rPr>
      </w:pPr>
      <w:r w:rsidRPr="006A6935">
        <w:rPr>
          <w:rFonts w:ascii="Times New Roman" w:hAnsi="Times New Roman"/>
          <w:b/>
          <w:bCs/>
          <w:sz w:val="24"/>
          <w:szCs w:val="24"/>
        </w:rPr>
        <w:t>Наименование профессионального направления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5F2352" w:rsidRPr="005F2352">
        <w:rPr>
          <w:rFonts w:ascii="Times New Roman" w:hAnsi="Times New Roman"/>
          <w:b/>
          <w:bCs/>
          <w:sz w:val="24"/>
          <w:szCs w:val="24"/>
        </w:rPr>
        <w:t>Электромонтажник/Электромонтер</w:t>
      </w:r>
    </w:p>
    <w:p w14:paraId="5F02C7F8" w14:textId="77777777" w:rsidR="00377E75" w:rsidRDefault="005F2352" w:rsidP="00377E7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F2352">
        <w:rPr>
          <w:rFonts w:ascii="Times New Roman" w:hAnsi="Times New Roman"/>
          <w:sz w:val="24"/>
          <w:szCs w:val="24"/>
        </w:rPr>
        <w:t>Автор программы: Пирутина С.М. заведующая учебно-методическим кабинетом,</w:t>
      </w:r>
    </w:p>
    <w:p w14:paraId="0E7A6E0E" w14:textId="77777777" w:rsidR="00377E75" w:rsidRDefault="00377E75" w:rsidP="00377E7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Зимняков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 Дмитриевич, мастер производственного обучения,</w:t>
      </w:r>
    </w:p>
    <w:p w14:paraId="61EC66BF" w14:textId="3E3D6DAB" w:rsidR="005F2352" w:rsidRPr="005F2352" w:rsidRDefault="00377E75" w:rsidP="00377E7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Низамов </w:t>
      </w:r>
      <w:proofErr w:type="spellStart"/>
      <w:r>
        <w:rPr>
          <w:rFonts w:ascii="Times New Roman" w:hAnsi="Times New Roman"/>
          <w:sz w:val="24"/>
          <w:szCs w:val="24"/>
        </w:rPr>
        <w:t>Вазих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Миннулович</w:t>
      </w:r>
      <w:proofErr w:type="spellEnd"/>
      <w:r>
        <w:rPr>
          <w:rFonts w:ascii="Times New Roman" w:hAnsi="Times New Roman"/>
          <w:sz w:val="24"/>
          <w:szCs w:val="24"/>
        </w:rPr>
        <w:t>, мастер производственного обучения.</w:t>
      </w:r>
      <w:r w:rsidR="005F2352" w:rsidRPr="005F2352">
        <w:rPr>
          <w:rFonts w:ascii="Times New Roman" w:hAnsi="Times New Roman"/>
          <w:sz w:val="24"/>
          <w:szCs w:val="24"/>
        </w:rPr>
        <w:t xml:space="preserve"> </w:t>
      </w:r>
    </w:p>
    <w:p w14:paraId="1F3EA12E" w14:textId="4C214E5A" w:rsidR="00F42E78" w:rsidRDefault="005F2352" w:rsidP="00377E7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F2352">
        <w:rPr>
          <w:rFonts w:ascii="Times New Roman" w:hAnsi="Times New Roman"/>
          <w:sz w:val="24"/>
          <w:szCs w:val="24"/>
        </w:rPr>
        <w:t>Контакты автора: Республика Татарстан, г. Казань, pirutina_sofi</w:t>
      </w:r>
      <w:r w:rsidR="00377E75">
        <w:rPr>
          <w:rFonts w:ascii="Times New Roman" w:hAnsi="Times New Roman"/>
          <w:sz w:val="24"/>
          <w:szCs w:val="24"/>
        </w:rPr>
        <w:t>a@mail.ru, +7 (905) 038-95-38</w:t>
      </w:r>
    </w:p>
    <w:p w14:paraId="299E38D9" w14:textId="77777777" w:rsidR="005F2352" w:rsidRDefault="005F2352" w:rsidP="005F2352">
      <w:pPr>
        <w:pStyle w:val="a3"/>
        <w:ind w:left="0"/>
        <w:rPr>
          <w:rFonts w:ascii="Times New Roman" w:hAnsi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F42E78" w:rsidRPr="006268EE" w14:paraId="0AECBABA" w14:textId="77777777" w:rsidTr="003C2D28">
        <w:tc>
          <w:tcPr>
            <w:tcW w:w="2170" w:type="dxa"/>
            <w:shd w:val="clear" w:color="auto" w:fill="auto"/>
          </w:tcPr>
          <w:p w14:paraId="40BA21C6" w14:textId="77777777" w:rsidR="00F42E78" w:rsidRPr="006268EE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8EE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14:paraId="3FAE8E62" w14:textId="77777777" w:rsidR="00F42E78" w:rsidRPr="006268EE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8EE">
              <w:rPr>
                <w:rFonts w:ascii="Times New Roman" w:hAnsi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14:paraId="26991D32" w14:textId="77777777" w:rsidR="00F42E78" w:rsidRPr="006268EE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8EE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14:paraId="5B01C79A" w14:textId="77777777" w:rsidR="00F42E78" w:rsidRPr="006268EE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8EE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14:paraId="6E5340E0" w14:textId="77777777" w:rsidR="00F42E78" w:rsidRPr="006268EE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8EE">
              <w:rPr>
                <w:rFonts w:ascii="Times New Roman" w:hAnsi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F42E78" w:rsidRPr="006268EE" w14:paraId="5A86854F" w14:textId="77777777" w:rsidTr="003C2D28">
        <w:trPr>
          <w:trHeight w:val="1703"/>
        </w:trPr>
        <w:tc>
          <w:tcPr>
            <w:tcW w:w="2170" w:type="dxa"/>
            <w:shd w:val="clear" w:color="auto" w:fill="auto"/>
          </w:tcPr>
          <w:p w14:paraId="36C43408" w14:textId="2307742A" w:rsidR="00F42E78" w:rsidRPr="00CE55ED" w:rsidRDefault="00CE55ED" w:rsidP="003C2D2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55ED">
              <w:rPr>
                <w:rFonts w:ascii="Times New Roman" w:hAnsi="Times New Roman"/>
                <w:bCs/>
                <w:sz w:val="24"/>
                <w:szCs w:val="24"/>
              </w:rPr>
              <w:t>ознакомительный</w:t>
            </w:r>
          </w:p>
        </w:tc>
        <w:tc>
          <w:tcPr>
            <w:tcW w:w="1616" w:type="dxa"/>
            <w:shd w:val="clear" w:color="auto" w:fill="auto"/>
          </w:tcPr>
          <w:p w14:paraId="200CF52B" w14:textId="12519FB7" w:rsidR="00F42E78" w:rsidRPr="00C03D19" w:rsidRDefault="00F42E78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1558" w:type="dxa"/>
            <w:shd w:val="clear" w:color="auto" w:fill="auto"/>
          </w:tcPr>
          <w:p w14:paraId="2C26396E" w14:textId="4DFC18AD" w:rsidR="00F42E78" w:rsidRPr="00C03D19" w:rsidRDefault="00CE55ED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F42E78" w:rsidRPr="00C03D19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471" w:type="dxa"/>
            <w:shd w:val="clear" w:color="auto" w:fill="auto"/>
          </w:tcPr>
          <w:p w14:paraId="3686A34B" w14:textId="1FEF2266" w:rsidR="00F42E78" w:rsidRPr="006268EE" w:rsidRDefault="00CE55ED" w:rsidP="003C2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</w:t>
            </w:r>
            <w:r w:rsidR="00F42E78">
              <w:rPr>
                <w:rFonts w:ascii="Times New Roman" w:hAnsi="Times New Roman"/>
                <w:sz w:val="24"/>
                <w:szCs w:val="24"/>
              </w:rPr>
              <w:t>лассы</w:t>
            </w:r>
          </w:p>
        </w:tc>
        <w:tc>
          <w:tcPr>
            <w:tcW w:w="3787" w:type="dxa"/>
            <w:shd w:val="clear" w:color="auto" w:fill="auto"/>
          </w:tcPr>
          <w:p w14:paraId="1B7D24AE" w14:textId="77777777" w:rsidR="00CE55ED" w:rsidRPr="00CE55ED" w:rsidRDefault="00CE55ED" w:rsidP="00CE55E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ключевые нозологические группы:</w:t>
            </w:r>
          </w:p>
          <w:p w14:paraId="2AF4DD76" w14:textId="77777777" w:rsidR="00CE55ED" w:rsidRPr="00CE55ED" w:rsidRDefault="00CE55ED" w:rsidP="00CE55E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4.нарушение слуха (слабослышащие);</w:t>
            </w:r>
          </w:p>
          <w:p w14:paraId="0EE0BED4" w14:textId="77777777" w:rsidR="00CE55ED" w:rsidRPr="00CE55ED" w:rsidRDefault="00CE55ED" w:rsidP="00CE55E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5.нарушение опорно-двигательного аппарата (мобильные);</w:t>
            </w:r>
          </w:p>
          <w:p w14:paraId="5F057F04" w14:textId="77777777" w:rsidR="00CE55ED" w:rsidRPr="00CE55ED" w:rsidRDefault="00CE55ED" w:rsidP="00CE55E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10.</w:t>
            </w:r>
            <w:r w:rsidRPr="00CE55ED">
              <w:rPr>
                <w:rFonts w:ascii="Times New Roman" w:hAnsi="Times New Roman"/>
                <w:sz w:val="24"/>
                <w:szCs w:val="24"/>
              </w:rPr>
              <w:tab/>
              <w:t>общие заболевания (нарушение дыхательной системы, пищеварительной, эндокринной систем, сердечно-сосудистой системы и т.д.);</w:t>
            </w:r>
          </w:p>
          <w:p w14:paraId="70E6988A" w14:textId="77777777" w:rsidR="00CE55ED" w:rsidRPr="00CE55ED" w:rsidRDefault="00CE55ED" w:rsidP="00CE55E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 xml:space="preserve">  (работа в обычных производственных условиях в их облегченном варианте);</w:t>
            </w:r>
          </w:p>
          <w:p w14:paraId="5976C909" w14:textId="77777777" w:rsidR="00CE55ED" w:rsidRPr="00CE55ED" w:rsidRDefault="00CE55ED" w:rsidP="00CE55E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- специальные условия не требуются;</w:t>
            </w:r>
          </w:p>
          <w:p w14:paraId="66335666" w14:textId="3D0B557B" w:rsidR="00F42E78" w:rsidRPr="006268EE" w:rsidRDefault="00CE55ED" w:rsidP="00CE55ED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55ED">
              <w:rPr>
                <w:rFonts w:ascii="Times New Roman" w:hAnsi="Times New Roman"/>
                <w:sz w:val="24"/>
                <w:szCs w:val="24"/>
              </w:rPr>
              <w:t>- возможно проведения пробы в смешанных группах «участники без ОВЗ + участники нозологической группы 4,5,10».</w:t>
            </w:r>
          </w:p>
        </w:tc>
      </w:tr>
    </w:tbl>
    <w:p w14:paraId="75B50402" w14:textId="77777777" w:rsidR="00F42E78" w:rsidRDefault="00F42E78" w:rsidP="00F42E78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3C67B88A" w14:textId="7088F82B" w:rsidR="00F42E78" w:rsidRPr="00377E75" w:rsidRDefault="00377E75" w:rsidP="00377E75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377E75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14:paraId="721F4AB1" w14:textId="77777777" w:rsidR="00F42E78" w:rsidRDefault="00F42E78" w:rsidP="00F42E78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358149DC" w14:textId="74A08A9D" w:rsidR="00F42E78" w:rsidRPr="000C338F" w:rsidRDefault="00F42E78" w:rsidP="000C338F">
      <w:pPr>
        <w:pStyle w:val="a3"/>
        <w:numPr>
          <w:ilvl w:val="1"/>
          <w:numId w:val="4"/>
        </w:num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0C338F">
        <w:rPr>
          <w:rFonts w:ascii="Times New Roman" w:hAnsi="Times New Roman"/>
          <w:b/>
          <w:bCs/>
          <w:sz w:val="24"/>
          <w:szCs w:val="24"/>
        </w:rPr>
        <w:t>Введение (5</w:t>
      </w:r>
      <w:r w:rsidRPr="000C338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0C338F">
        <w:rPr>
          <w:rFonts w:ascii="Times New Roman" w:hAnsi="Times New Roman"/>
          <w:b/>
          <w:bCs/>
          <w:sz w:val="24"/>
          <w:szCs w:val="24"/>
        </w:rPr>
        <w:t>мин)</w:t>
      </w:r>
    </w:p>
    <w:p w14:paraId="0E2284A0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 xml:space="preserve">Сегодня трудно представить производство, в котором не используется электрическая энергия. Везде, где есть электричество, должен быть и человек, который этим электричеством будет заведовать. </w:t>
      </w:r>
    </w:p>
    <w:p w14:paraId="5D46A50C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Часто ли мы думаем про электриков? Обычно это не происходит до тех пор, пока что-то не подведет нас, и у нас не появится потребность в помощи опытного специалиста. Именно в такие моменты мы понимаем то, как сильно мы зависим от электричества. В нашей повседневной жизни нам постоянно необходимо электричество, чтобы жить полноценно.</w:t>
      </w:r>
    </w:p>
    <w:p w14:paraId="7A369CAA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lastRenderedPageBreak/>
        <w:t>Хотя, безусловно, что электрики предоставляют широкий спектр электрических услуг, которые повышают наш комфорт и уровень жизни в целом, но лишь немногие из людей понимают роль электрика и степень важности их работы для общества.</w:t>
      </w:r>
    </w:p>
    <w:p w14:paraId="1C2527C3" w14:textId="4D44D306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 xml:space="preserve">Кто же он и какими навыками должен обладать? Об этом вы узнаете </w:t>
      </w:r>
      <w:r w:rsidR="00377E75">
        <w:rPr>
          <w:rFonts w:ascii="Times New Roman" w:hAnsi="Times New Roman"/>
          <w:sz w:val="24"/>
          <w:szCs w:val="24"/>
        </w:rPr>
        <w:t>в рамках программы профессиональной пробы «Электромонтажник/электромонтер»</w:t>
      </w:r>
    </w:p>
    <w:p w14:paraId="470BDEDF" w14:textId="19F9941F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Электромонтажник</w:t>
      </w:r>
      <w:r w:rsidR="00377E75">
        <w:rPr>
          <w:rFonts w:ascii="Times New Roman" w:hAnsi="Times New Roman"/>
          <w:sz w:val="24"/>
          <w:szCs w:val="24"/>
        </w:rPr>
        <w:t xml:space="preserve"> - </w:t>
      </w:r>
      <w:r w:rsidR="00377E75" w:rsidRPr="008000A4">
        <w:rPr>
          <w:rFonts w:ascii="Times New Roman" w:hAnsi="Times New Roman"/>
          <w:sz w:val="24"/>
          <w:szCs w:val="24"/>
        </w:rPr>
        <w:t>специалист</w:t>
      </w:r>
      <w:r w:rsidRPr="008000A4">
        <w:rPr>
          <w:rFonts w:ascii="Times New Roman" w:hAnsi="Times New Roman"/>
          <w:sz w:val="24"/>
          <w:szCs w:val="24"/>
        </w:rPr>
        <w:t>, который полностью электрифицируют объект: прокладывает кабели, устанавливает и подключает электрические устройства, проверяет работу электроприборов;</w:t>
      </w:r>
    </w:p>
    <w:p w14:paraId="05430AC5" w14:textId="3C54E7F8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Электромонтер</w:t>
      </w:r>
      <w:r w:rsidR="00377E75">
        <w:rPr>
          <w:rFonts w:ascii="Times New Roman" w:hAnsi="Times New Roman"/>
          <w:sz w:val="24"/>
          <w:szCs w:val="24"/>
        </w:rPr>
        <w:t xml:space="preserve"> - </w:t>
      </w:r>
      <w:r w:rsidR="00377E75" w:rsidRPr="008000A4">
        <w:rPr>
          <w:rFonts w:ascii="Times New Roman" w:hAnsi="Times New Roman"/>
          <w:sz w:val="24"/>
          <w:szCs w:val="24"/>
        </w:rPr>
        <w:t>специалист</w:t>
      </w:r>
      <w:r w:rsidRPr="008000A4">
        <w:rPr>
          <w:rFonts w:ascii="Times New Roman" w:hAnsi="Times New Roman"/>
          <w:sz w:val="24"/>
          <w:szCs w:val="24"/>
        </w:rPr>
        <w:t>, занимающийся обслуживанием промышленного и бытового электрооборудования;</w:t>
      </w:r>
    </w:p>
    <w:p w14:paraId="53224F34" w14:textId="5E984B9D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Электромеханик</w:t>
      </w:r>
      <w:r w:rsidR="00377E75">
        <w:rPr>
          <w:rFonts w:ascii="Times New Roman" w:hAnsi="Times New Roman"/>
          <w:sz w:val="24"/>
          <w:szCs w:val="24"/>
        </w:rPr>
        <w:t xml:space="preserve"> - </w:t>
      </w:r>
      <w:r w:rsidR="00377E75" w:rsidRPr="008000A4">
        <w:rPr>
          <w:rFonts w:ascii="Times New Roman" w:hAnsi="Times New Roman"/>
          <w:sz w:val="24"/>
          <w:szCs w:val="24"/>
        </w:rPr>
        <w:t>специалист</w:t>
      </w:r>
      <w:r w:rsidRPr="008000A4">
        <w:rPr>
          <w:rFonts w:ascii="Times New Roman" w:hAnsi="Times New Roman"/>
          <w:sz w:val="24"/>
          <w:szCs w:val="24"/>
        </w:rPr>
        <w:t>, занимающийся обслуживанием электротехники</w:t>
      </w:r>
      <w:r w:rsidR="00377E75">
        <w:rPr>
          <w:rFonts w:ascii="Times New Roman" w:hAnsi="Times New Roman"/>
          <w:sz w:val="24"/>
          <w:szCs w:val="24"/>
        </w:rPr>
        <w:t>.</w:t>
      </w:r>
    </w:p>
    <w:p w14:paraId="66455ABA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DB66D70" w14:textId="704EE639" w:rsidR="008000A4" w:rsidRPr="008000A4" w:rsidRDefault="000C338F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2.2.</w:t>
      </w:r>
      <w:r w:rsidR="008000A4" w:rsidRPr="008000A4">
        <w:rPr>
          <w:rFonts w:ascii="Times New Roman" w:hAnsi="Times New Roman"/>
          <w:b/>
          <w:i/>
          <w:sz w:val="24"/>
          <w:szCs w:val="24"/>
        </w:rPr>
        <w:t xml:space="preserve"> Краткое описание профессионального направления </w:t>
      </w:r>
    </w:p>
    <w:p w14:paraId="2A910954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Электромонтажник/электромонтер — это человек, работающий с энергетическими системами. Он способен их планировать, проектировать, производить монтаж и пусконаладочные работы, сдавать в эксплуатацию электроустановки, обслуживать и ремонтировать их. Современный электромонтажник/электромонтер работает не только с силовой частью, но и с системами управления и распределения электроэнергии, а также с системами управления «Умный дом».</w:t>
      </w:r>
    </w:p>
    <w:p w14:paraId="191F925E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Электромонтажник/электромонтер работает в коммерческих, частных, многоквартирных зданиях, сельскохозяйственных и промышленных отраслях. Электромонтажные работы тесно связаны со строительной  и энергетической отраслью.</w:t>
      </w:r>
    </w:p>
    <w:p w14:paraId="6B3ED220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Электромонтажник/электромонтер должен обладать большим количеством навыком, но они должны быть особенно хороши в:</w:t>
      </w:r>
    </w:p>
    <w:p w14:paraId="640FF562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изучение и интерпретации чертежей;</w:t>
      </w:r>
    </w:p>
    <w:p w14:paraId="53458FD6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планирование и реализации проектов;</w:t>
      </w:r>
    </w:p>
    <w:p w14:paraId="2EABD96A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использование различных инструментов;</w:t>
      </w:r>
    </w:p>
    <w:p w14:paraId="11C074BA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логическом мышление;</w:t>
      </w:r>
    </w:p>
    <w:p w14:paraId="1F4AC669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точной работе руками, отличной координации рук и внимательности;</w:t>
      </w:r>
    </w:p>
    <w:p w14:paraId="12AA5E86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обслуживание клиентов;</w:t>
      </w:r>
    </w:p>
    <w:p w14:paraId="2CF8ECE2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Стоит заметить, что Электромонтажник/электромонтер так же должен уметь справляться со стрессом, т.к. достаточно часто им приходится работать в напряженных ситуациях. Они должны быть готовы выполнять свою работу в самых разных, иногда, очень неприятных условиях. Для Электромонтажника/электромонтера так же полезно быть в хорошей физической форме, ему приходится выполнять работы на открытом воздухе, высоте и труднодоступных местах.</w:t>
      </w:r>
    </w:p>
    <w:p w14:paraId="64A46866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Навыки профессионального Электромонтажника/электромонтера.</w:t>
      </w:r>
    </w:p>
    <w:p w14:paraId="12460A24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 xml:space="preserve"> Современный Электромонтажник/электромонтер должен:</w:t>
      </w:r>
    </w:p>
    <w:p w14:paraId="23FFCEF0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выполнять требования техники безопасности при работе с электроустановками, применяя средства индивидуальной защиты;</w:t>
      </w:r>
    </w:p>
    <w:p w14:paraId="27B28815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владеть коммуникативными навыками, уметь выстраивать межличностные отношения;</w:t>
      </w:r>
    </w:p>
    <w:p w14:paraId="071B5EA1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разбираться в современных схемных решениях и новых технологиях;</w:t>
      </w:r>
    </w:p>
    <w:p w14:paraId="400A0787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уметь выбирать и устанавливать оборудование и проводку согласно имеющимся чертежам и документации;</w:t>
      </w:r>
    </w:p>
    <w:p w14:paraId="5BCF92FE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 xml:space="preserve">- выбирать и монтировать кабели и провода внутри кабельных каналов, труб и </w:t>
      </w:r>
      <w:proofErr w:type="spellStart"/>
      <w:r w:rsidRPr="008000A4">
        <w:rPr>
          <w:rFonts w:ascii="Times New Roman" w:hAnsi="Times New Roman"/>
          <w:sz w:val="24"/>
          <w:szCs w:val="24"/>
        </w:rPr>
        <w:t>гофротруб</w:t>
      </w:r>
      <w:proofErr w:type="spellEnd"/>
      <w:r w:rsidRPr="008000A4">
        <w:rPr>
          <w:rFonts w:ascii="Times New Roman" w:hAnsi="Times New Roman"/>
          <w:sz w:val="24"/>
          <w:szCs w:val="24"/>
        </w:rPr>
        <w:t>;</w:t>
      </w:r>
    </w:p>
    <w:p w14:paraId="45470904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устанавливать щиты и боксы на поверхности безопасным способом;</w:t>
      </w:r>
    </w:p>
    <w:p w14:paraId="5131CA20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осуществлять работу с нормативной документацией и ввод в эксплуатацию электроустановок;</w:t>
      </w:r>
    </w:p>
    <w:p w14:paraId="7E240823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производить наладку оборудования;</w:t>
      </w:r>
    </w:p>
    <w:p w14:paraId="475910BD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уметь выявлять дефекты электроустановок и обнаруживать неисправности;</w:t>
      </w:r>
    </w:p>
    <w:p w14:paraId="3EE3FD66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lastRenderedPageBreak/>
        <w:t>- уметь диагностировать электроустановки и определять их соответствие современным действующим стандартам.</w:t>
      </w:r>
    </w:p>
    <w:p w14:paraId="1B806E3C" w14:textId="4B7D0A9F" w:rsidR="00F42E78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Во время проведения профессиональной пробы мы разберем основные навыки и умения современного Электромонтажника/электромонтера. Если вам интересна современная энергетика, двери профессиональных образовательных учреждений всегда открыты для вас! Успехов в освоении материалов профессиональной пробы!</w:t>
      </w:r>
    </w:p>
    <w:p w14:paraId="24DADF26" w14:textId="77777777" w:rsidR="00F42E78" w:rsidRDefault="00F42E78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445F810" w14:textId="77777777" w:rsidR="00F42E78" w:rsidRDefault="00F42E78" w:rsidP="00F42E7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E09937D" w14:textId="1DE302BC" w:rsidR="00F42E78" w:rsidRPr="00682693" w:rsidRDefault="00F42E78" w:rsidP="00377E7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82693">
        <w:rPr>
          <w:rFonts w:ascii="Times New Roman" w:hAnsi="Times New Roman"/>
          <w:b/>
          <w:bCs/>
          <w:i/>
          <w:sz w:val="24"/>
          <w:szCs w:val="24"/>
        </w:rPr>
        <w:t>2.</w:t>
      </w:r>
      <w:r w:rsidR="000C338F">
        <w:rPr>
          <w:rFonts w:ascii="Times New Roman" w:hAnsi="Times New Roman"/>
          <w:b/>
          <w:bCs/>
          <w:i/>
          <w:sz w:val="24"/>
          <w:szCs w:val="24"/>
        </w:rPr>
        <w:t>3.</w:t>
      </w:r>
      <w:r w:rsidRPr="00682693">
        <w:rPr>
          <w:rFonts w:ascii="Times New Roman" w:hAnsi="Times New Roman"/>
          <w:b/>
          <w:bCs/>
          <w:i/>
          <w:sz w:val="24"/>
          <w:szCs w:val="24"/>
        </w:rPr>
        <w:t xml:space="preserve"> Место и перспективы профессионального направления в современной экономике региона, страны, мира.</w:t>
      </w:r>
    </w:p>
    <w:p w14:paraId="30385555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В профессиональном направлении «Электромонтажник/электромонтер» участник должен уметь планировать, проектировать системы электроснабжения, выбирать и устанавливать электрооборудование, сдавать в эксплуатацию электроустановки, проверять их, готовить отчетную документацию, выполнять техническое обслуживание, уметь находить неисправности и выполнять ремонт в электроустановках.</w:t>
      </w:r>
    </w:p>
    <w:p w14:paraId="7C2E7504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Организация работы, самоорганизация, коммуникация и межличностное общение, умение решать проблемы, гибкость и глубокие знания своего дела – вот универсальные качества профессионального Электромонтажника/электромонтера.</w:t>
      </w:r>
    </w:p>
    <w:p w14:paraId="1D4C242C" w14:textId="77777777" w:rsidR="008000A4" w:rsidRPr="008000A4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Независимо от того, работает Электромонтажник/электромонтер один или в команде, он должен принимать на себя высокий уровень ответственности и независимости. Электромонтажник/электромонтер должен работать в соответствии с действующими стандартами и с соблюдением всех правил охраны труда и техники безопасности и должен понимать, что любые ошибки могут быть необратимы, дорогостоящими и подвергать опасности окружающих.</w:t>
      </w:r>
    </w:p>
    <w:p w14:paraId="6691864D" w14:textId="0D14806F" w:rsidR="00F42E78" w:rsidRDefault="008000A4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Возрастающая мобильность людей во всем мире расширяет возможности талантливого Электромонтажника/электромонтера, однако необходимо понимать и уметь работать в различных культурных средах. В будущем разнообразие умений, связанных с электроустановками будет постоянно расширяться.</w:t>
      </w:r>
    </w:p>
    <w:p w14:paraId="0F300030" w14:textId="77DA364D" w:rsidR="00F42E78" w:rsidRDefault="00F42E78" w:rsidP="00F42E7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F83F83F" w14:textId="69276E05" w:rsidR="00F42E78" w:rsidRPr="00682693" w:rsidRDefault="000C338F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2.4</w:t>
      </w:r>
      <w:r w:rsidR="00F42E78" w:rsidRPr="00682693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42E78" w:rsidRPr="00682693">
        <w:rPr>
          <w:rFonts w:ascii="Times New Roman" w:hAnsi="Times New Roman"/>
          <w:b/>
          <w:bCs/>
          <w:i/>
          <w:sz w:val="24"/>
          <w:szCs w:val="24"/>
        </w:rPr>
        <w:t>Необходимые навыки и знания для овладения профессией.</w:t>
      </w:r>
    </w:p>
    <w:p w14:paraId="479DA03E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Внимательность</w:t>
      </w:r>
      <w:r w:rsidRPr="008000A4">
        <w:rPr>
          <w:rFonts w:ascii="Times New Roman" w:hAnsi="Times New Roman"/>
          <w:sz w:val="24"/>
          <w:szCs w:val="24"/>
        </w:rPr>
        <w:tab/>
      </w:r>
      <w:r w:rsidRPr="008000A4">
        <w:rPr>
          <w:rFonts w:ascii="Times New Roman" w:hAnsi="Times New Roman"/>
          <w:sz w:val="24"/>
          <w:szCs w:val="24"/>
        </w:rPr>
        <w:tab/>
        <w:t xml:space="preserve"> </w:t>
      </w:r>
    </w:p>
    <w:p w14:paraId="05194E1B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Конструкторские способности</w:t>
      </w:r>
    </w:p>
    <w:p w14:paraId="36D624A5" w14:textId="42914C1D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Логическое мышление</w:t>
      </w:r>
      <w:r w:rsidRPr="008000A4">
        <w:rPr>
          <w:rFonts w:ascii="Times New Roman" w:hAnsi="Times New Roman"/>
          <w:sz w:val="24"/>
          <w:szCs w:val="24"/>
        </w:rPr>
        <w:tab/>
      </w:r>
      <w:r w:rsidRPr="008000A4">
        <w:rPr>
          <w:rFonts w:ascii="Times New Roman" w:hAnsi="Times New Roman"/>
          <w:sz w:val="24"/>
          <w:szCs w:val="24"/>
        </w:rPr>
        <w:tab/>
      </w:r>
    </w:p>
    <w:p w14:paraId="5048A8AE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Математические способности</w:t>
      </w:r>
      <w:r w:rsidRPr="008000A4">
        <w:rPr>
          <w:rFonts w:ascii="Times New Roman" w:hAnsi="Times New Roman"/>
          <w:sz w:val="24"/>
          <w:szCs w:val="24"/>
        </w:rPr>
        <w:tab/>
      </w:r>
    </w:p>
    <w:p w14:paraId="0E7BF3C8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Память</w:t>
      </w:r>
      <w:r w:rsidRPr="008000A4">
        <w:rPr>
          <w:rFonts w:ascii="Times New Roman" w:hAnsi="Times New Roman"/>
          <w:sz w:val="24"/>
          <w:szCs w:val="24"/>
        </w:rPr>
        <w:tab/>
      </w:r>
      <w:r w:rsidRPr="008000A4">
        <w:rPr>
          <w:rFonts w:ascii="Times New Roman" w:hAnsi="Times New Roman"/>
          <w:sz w:val="24"/>
          <w:szCs w:val="24"/>
        </w:rPr>
        <w:tab/>
        <w:t xml:space="preserve"> </w:t>
      </w:r>
    </w:p>
    <w:p w14:paraId="4443E798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Пространственное мышление</w:t>
      </w:r>
      <w:r w:rsidRPr="008000A4">
        <w:rPr>
          <w:rFonts w:ascii="Times New Roman" w:hAnsi="Times New Roman"/>
          <w:sz w:val="24"/>
          <w:szCs w:val="24"/>
        </w:rPr>
        <w:tab/>
      </w:r>
    </w:p>
    <w:p w14:paraId="7C1884F0" w14:textId="77777777" w:rsidR="008000A4" w:rsidRPr="008000A4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Социально-эмоциональные способности</w:t>
      </w:r>
      <w:r w:rsidRPr="008000A4">
        <w:rPr>
          <w:rFonts w:ascii="Times New Roman" w:hAnsi="Times New Roman"/>
          <w:sz w:val="24"/>
          <w:szCs w:val="24"/>
        </w:rPr>
        <w:tab/>
      </w:r>
    </w:p>
    <w:p w14:paraId="13F0C265" w14:textId="53B0D968" w:rsidR="00F42E78" w:rsidRDefault="008000A4" w:rsidP="008000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- Стрессоустойчивость</w:t>
      </w:r>
      <w:r w:rsidRPr="008000A4">
        <w:rPr>
          <w:rFonts w:ascii="Times New Roman" w:hAnsi="Times New Roman"/>
          <w:sz w:val="24"/>
          <w:szCs w:val="24"/>
        </w:rPr>
        <w:tab/>
      </w:r>
    </w:p>
    <w:p w14:paraId="101EC05D" w14:textId="77777777" w:rsidR="00F42E78" w:rsidRDefault="00F42E78" w:rsidP="00F42E78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65E587D" w14:textId="30B2DC30" w:rsidR="00F42E78" w:rsidRPr="00682693" w:rsidRDefault="000C338F" w:rsidP="00377E75">
      <w:pPr>
        <w:pStyle w:val="a3"/>
        <w:spacing w:after="0" w:line="240" w:lineRule="auto"/>
        <w:ind w:left="0" w:firstLine="567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2.5</w:t>
      </w:r>
      <w:r w:rsidR="00F42E78">
        <w:rPr>
          <w:rFonts w:ascii="Times New Roman" w:hAnsi="Times New Roman"/>
          <w:b/>
          <w:bCs/>
          <w:i/>
          <w:sz w:val="24"/>
          <w:szCs w:val="24"/>
        </w:rPr>
        <w:t xml:space="preserve">. </w:t>
      </w:r>
      <w:r w:rsidR="00F42E78" w:rsidRPr="00682693">
        <w:rPr>
          <w:rFonts w:ascii="Times New Roman" w:hAnsi="Times New Roman"/>
          <w:b/>
          <w:bCs/>
          <w:i/>
          <w:sz w:val="24"/>
          <w:szCs w:val="24"/>
        </w:rPr>
        <w:t>1-2 интересных факта о профессиональном направлении.</w:t>
      </w:r>
    </w:p>
    <w:p w14:paraId="06FDB1D0" w14:textId="77777777" w:rsidR="008000A4" w:rsidRPr="008000A4" w:rsidRDefault="008000A4" w:rsidP="00377E75">
      <w:pPr>
        <w:pStyle w:val="a3"/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1.</w:t>
      </w:r>
      <w:r w:rsidRPr="008000A4">
        <w:rPr>
          <w:rFonts w:ascii="Times New Roman" w:hAnsi="Times New Roman"/>
          <w:sz w:val="24"/>
          <w:szCs w:val="24"/>
        </w:rPr>
        <w:tab/>
        <w:t>Электрики должны быть в состоянии пройти тест на восприятие цвета:</w:t>
      </w:r>
    </w:p>
    <w:p w14:paraId="4D9B1A94" w14:textId="77777777" w:rsidR="008000A4" w:rsidRPr="008000A4" w:rsidRDefault="008000A4" w:rsidP="00377E75">
      <w:pPr>
        <w:pStyle w:val="a3"/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Не многие знают это, но для работы с электричеством очень важно хорошо различать цвета. Часто единственный способ определить разницу между несколькими типами проводки — это применить систему с цветовой кодировкой, что без цветного зрения человек, работающий с электропроводкой, сделать не сможет.</w:t>
      </w:r>
    </w:p>
    <w:p w14:paraId="52578B70" w14:textId="77777777" w:rsidR="008000A4" w:rsidRPr="008000A4" w:rsidRDefault="008000A4" w:rsidP="00377E75">
      <w:pPr>
        <w:pStyle w:val="a3"/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2.</w:t>
      </w:r>
      <w:r w:rsidRPr="008000A4">
        <w:rPr>
          <w:rFonts w:ascii="Times New Roman" w:hAnsi="Times New Roman"/>
          <w:sz w:val="24"/>
          <w:szCs w:val="24"/>
        </w:rPr>
        <w:tab/>
        <w:t>Многие знаменитости когда-то были электриками</w:t>
      </w:r>
    </w:p>
    <w:p w14:paraId="7A2E2AF2" w14:textId="038D2234" w:rsidR="00F42E78" w:rsidRDefault="008000A4" w:rsidP="00377E75">
      <w:pPr>
        <w:pStyle w:val="a3"/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 xml:space="preserve">Многие электрики обладают множеством талантов, и некоторые из них бросили электромонтажные работы и пошли захватывать экраны телевизора. Элвис Пресли начинал обучаться на электрика и, как известно, он говорил о том, что в какой-то момент он запутался. </w:t>
      </w:r>
      <w:proofErr w:type="spellStart"/>
      <w:r w:rsidRPr="008000A4">
        <w:rPr>
          <w:rFonts w:ascii="Times New Roman" w:hAnsi="Times New Roman"/>
          <w:sz w:val="24"/>
          <w:szCs w:val="24"/>
        </w:rPr>
        <w:t>Роуэн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0A4">
        <w:rPr>
          <w:rFonts w:ascii="Times New Roman" w:hAnsi="Times New Roman"/>
          <w:sz w:val="24"/>
          <w:szCs w:val="24"/>
        </w:rPr>
        <w:t>Аткинсон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, ныне известный как мистер Бин, имеет степень магистра в области электротехники, которую он получил в Оксфорде, а Альфред </w:t>
      </w:r>
      <w:proofErr w:type="spellStart"/>
      <w:r w:rsidRPr="008000A4">
        <w:rPr>
          <w:rFonts w:ascii="Times New Roman" w:hAnsi="Times New Roman"/>
          <w:sz w:val="24"/>
          <w:szCs w:val="24"/>
        </w:rPr>
        <w:t>Хичкок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 также </w:t>
      </w:r>
      <w:r w:rsidRPr="008000A4">
        <w:rPr>
          <w:rFonts w:ascii="Times New Roman" w:hAnsi="Times New Roman"/>
          <w:sz w:val="24"/>
          <w:szCs w:val="24"/>
        </w:rPr>
        <w:lastRenderedPageBreak/>
        <w:t xml:space="preserve">изучал инженерию с 15 лет. Джордж </w:t>
      </w:r>
      <w:proofErr w:type="spellStart"/>
      <w:r w:rsidRPr="008000A4">
        <w:rPr>
          <w:rFonts w:ascii="Times New Roman" w:hAnsi="Times New Roman"/>
          <w:sz w:val="24"/>
          <w:szCs w:val="24"/>
        </w:rPr>
        <w:t>Харрисон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8000A4">
        <w:rPr>
          <w:rFonts w:ascii="Times New Roman" w:hAnsi="Times New Roman"/>
          <w:sz w:val="24"/>
          <w:szCs w:val="24"/>
        </w:rPr>
        <w:t>The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0A4">
        <w:rPr>
          <w:rFonts w:ascii="Times New Roman" w:hAnsi="Times New Roman"/>
          <w:sz w:val="24"/>
          <w:szCs w:val="24"/>
        </w:rPr>
        <w:t>Beatles</w:t>
      </w:r>
      <w:proofErr w:type="spellEnd"/>
      <w:r w:rsidRPr="008000A4">
        <w:rPr>
          <w:rFonts w:ascii="Times New Roman" w:hAnsi="Times New Roman"/>
          <w:sz w:val="24"/>
          <w:szCs w:val="24"/>
        </w:rPr>
        <w:t xml:space="preserve"> так же обучался на электрика. Хотя, он признается, что в этом он совершенно не преуспевал.</w:t>
      </w:r>
    </w:p>
    <w:p w14:paraId="054DA255" w14:textId="77777777" w:rsidR="00F42E78" w:rsidRDefault="00F42E78" w:rsidP="00377E75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</w:p>
    <w:p w14:paraId="583270D6" w14:textId="70C808C5" w:rsidR="00F42E78" w:rsidRPr="00682693" w:rsidRDefault="000C338F" w:rsidP="00377E75">
      <w:pPr>
        <w:pStyle w:val="a3"/>
        <w:spacing w:before="240"/>
        <w:ind w:left="0" w:firstLine="567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2.6.</w:t>
      </w:r>
      <w:r w:rsidR="00F42E78" w:rsidRPr="00682693">
        <w:rPr>
          <w:rFonts w:ascii="Times New Roman" w:hAnsi="Times New Roman"/>
          <w:b/>
          <w:bCs/>
          <w:i/>
          <w:sz w:val="24"/>
          <w:szCs w:val="24"/>
        </w:rPr>
        <w:t xml:space="preserve"> Связь профессиональной пробы с реальной деятельностью.</w:t>
      </w:r>
    </w:p>
    <w:p w14:paraId="011CFDB8" w14:textId="3821157F" w:rsidR="00F42E78" w:rsidRDefault="008000A4" w:rsidP="00377E75">
      <w:pPr>
        <w:pStyle w:val="a3"/>
        <w:spacing w:before="24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000A4">
        <w:rPr>
          <w:rFonts w:ascii="Times New Roman" w:hAnsi="Times New Roman"/>
          <w:sz w:val="24"/>
          <w:szCs w:val="24"/>
        </w:rPr>
        <w:t>Профессиональные пробы ознакомительного уровня - Сборка электромонтажной схемы освещения для учащихся 8-9 классов.</w:t>
      </w:r>
      <w:r>
        <w:rPr>
          <w:rFonts w:ascii="Times New Roman" w:hAnsi="Times New Roman"/>
          <w:sz w:val="24"/>
          <w:szCs w:val="24"/>
        </w:rPr>
        <w:t xml:space="preserve"> Выполнение работы в упрощенном варианте</w:t>
      </w:r>
    </w:p>
    <w:p w14:paraId="7AAA857B" w14:textId="77777777" w:rsidR="00F42E78" w:rsidRDefault="00F42E78" w:rsidP="00F42E78">
      <w:pPr>
        <w:pStyle w:val="a3"/>
        <w:spacing w:before="240"/>
        <w:ind w:left="0"/>
        <w:jc w:val="both"/>
        <w:rPr>
          <w:rFonts w:ascii="Times New Roman" w:hAnsi="Times New Roman"/>
          <w:sz w:val="24"/>
          <w:szCs w:val="24"/>
        </w:rPr>
      </w:pPr>
    </w:p>
    <w:p w14:paraId="41274299" w14:textId="77777777" w:rsidR="00F42E78" w:rsidRDefault="00F42E78" w:rsidP="00F42E78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Постановка задачи (</w:t>
      </w:r>
      <w:r w:rsidRPr="00AA3F24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мин)</w:t>
      </w:r>
    </w:p>
    <w:p w14:paraId="1A32C4B8" w14:textId="5F3600D9" w:rsidR="00F42E78" w:rsidRPr="00377E75" w:rsidRDefault="00F42E78" w:rsidP="00377E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 xml:space="preserve">Постановка цели и задачи в рамках пробы </w:t>
      </w:r>
      <w:r w:rsidR="001623FB" w:rsidRPr="00377E75">
        <w:rPr>
          <w:rFonts w:ascii="Times New Roman" w:hAnsi="Times New Roman"/>
          <w:sz w:val="24"/>
        </w:rPr>
        <w:t>В</w:t>
      </w:r>
      <w:r w:rsidR="00C06437" w:rsidRPr="00377E75">
        <w:rPr>
          <w:rFonts w:ascii="Times New Roman" w:hAnsi="Times New Roman"/>
          <w:sz w:val="24"/>
        </w:rPr>
        <w:t>ыполнение элементов электромонтажных работ по сборке схемы освещения.</w:t>
      </w:r>
    </w:p>
    <w:p w14:paraId="1F387B9D" w14:textId="77777777" w:rsidR="001623FB" w:rsidRPr="00C06437" w:rsidRDefault="00F42E78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 w:rsidR="001623FB" w:rsidRPr="00C06437">
        <w:rPr>
          <w:rFonts w:ascii="Times New Roman" w:hAnsi="Times New Roman"/>
          <w:sz w:val="24"/>
        </w:rPr>
        <w:t>дать учащимся базовые сведения о профессиональной деятельности:</w:t>
      </w:r>
    </w:p>
    <w:p w14:paraId="54EB0588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рассказать учащимся об основных приемах работы, правилах электро- и пожаробезопасности;</w:t>
      </w:r>
    </w:p>
    <w:p w14:paraId="574027E5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 показать учащимся основные приемы зачистки и соединения проводов;</w:t>
      </w:r>
    </w:p>
    <w:p w14:paraId="53474ED6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научить основам безопасной работы с ручным электромонтерским инструментом;</w:t>
      </w:r>
    </w:p>
    <w:p w14:paraId="71A84EFE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научить читать и понимать электрические схемы;</w:t>
      </w:r>
    </w:p>
    <w:p w14:paraId="60EB4BA6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помочь учащимся раскрыть в себе качества необходимые для дальнейшего успешного освоения выбранной специальностью.</w:t>
      </w:r>
    </w:p>
    <w:p w14:paraId="7D73DBC0" w14:textId="77777777" w:rsidR="00F42E78" w:rsidRDefault="00F42E78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CD63349" w14:textId="77777777" w:rsidR="001623FB" w:rsidRDefault="00F42E78" w:rsidP="00377E7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C0850">
        <w:rPr>
          <w:rFonts w:ascii="Times New Roman" w:hAnsi="Times New Roman"/>
          <w:sz w:val="24"/>
          <w:szCs w:val="24"/>
        </w:rPr>
        <w:t>Задачи:</w:t>
      </w:r>
    </w:p>
    <w:p w14:paraId="740B5694" w14:textId="507A50FC" w:rsidR="001623FB" w:rsidRPr="00C06437" w:rsidRDefault="00F42E78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623FB" w:rsidRPr="00C06437">
        <w:rPr>
          <w:rFonts w:ascii="Times New Roman" w:hAnsi="Times New Roman"/>
          <w:sz w:val="24"/>
        </w:rPr>
        <w:t>- смоделировать основные элементы профессиональной деятельности в сфере "Человек-техника";</w:t>
      </w:r>
    </w:p>
    <w:p w14:paraId="720565F9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выявить интересы учащихся к этому виду практической деятельности;</w:t>
      </w:r>
    </w:p>
    <w:p w14:paraId="5425E530" w14:textId="77777777" w:rsidR="001623FB" w:rsidRPr="00C06437" w:rsidRDefault="001623FB" w:rsidP="00377E75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06437">
        <w:rPr>
          <w:rFonts w:ascii="Times New Roman" w:hAnsi="Times New Roman"/>
          <w:sz w:val="24"/>
        </w:rPr>
        <w:t>- формировать потребности в дальнейшем изучении и совершенствовании профессиональной деятельности.</w:t>
      </w:r>
    </w:p>
    <w:p w14:paraId="402959DC" w14:textId="77777777" w:rsidR="00F42E78" w:rsidRDefault="00F42E78" w:rsidP="00377E7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56DD9FC" w14:textId="7E4E1B5A" w:rsidR="001623FB" w:rsidRPr="00377E75" w:rsidRDefault="001623FB" w:rsidP="00377E75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77E75">
        <w:rPr>
          <w:rFonts w:ascii="Times New Roman" w:hAnsi="Times New Roman"/>
          <w:b/>
          <w:sz w:val="24"/>
          <w:szCs w:val="24"/>
        </w:rPr>
        <w:t>Демонстрация итогового результата – проверка работы</w:t>
      </w:r>
      <w:r w:rsidR="00E71ACF" w:rsidRPr="00377E75">
        <w:rPr>
          <w:rFonts w:ascii="Times New Roman" w:hAnsi="Times New Roman"/>
          <w:b/>
          <w:sz w:val="24"/>
          <w:szCs w:val="24"/>
        </w:rPr>
        <w:t xml:space="preserve"> собранной</w:t>
      </w:r>
      <w:r w:rsidRPr="00377E75">
        <w:rPr>
          <w:rFonts w:ascii="Times New Roman" w:hAnsi="Times New Roman"/>
          <w:b/>
          <w:sz w:val="24"/>
          <w:szCs w:val="24"/>
        </w:rPr>
        <w:t xml:space="preserve"> схемы с подачей напря</w:t>
      </w:r>
      <w:r w:rsidR="00377E75" w:rsidRPr="00377E75">
        <w:rPr>
          <w:rFonts w:ascii="Times New Roman" w:hAnsi="Times New Roman"/>
          <w:b/>
          <w:sz w:val="24"/>
          <w:szCs w:val="24"/>
        </w:rPr>
        <w:t>жения</w:t>
      </w:r>
    </w:p>
    <w:p w14:paraId="5C4205EB" w14:textId="56691A0A" w:rsidR="00F42E78" w:rsidRDefault="00F42E78" w:rsidP="00F42E78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Выполнение задания (</w:t>
      </w:r>
      <w:r w:rsidR="000C338F">
        <w:rPr>
          <w:rFonts w:ascii="Times New Roman" w:hAnsi="Times New Roman"/>
          <w:b/>
          <w:bCs/>
          <w:sz w:val="24"/>
          <w:szCs w:val="24"/>
        </w:rPr>
        <w:t>70</w:t>
      </w:r>
      <w:r>
        <w:rPr>
          <w:rFonts w:ascii="Times New Roman" w:hAnsi="Times New Roman"/>
          <w:b/>
          <w:bCs/>
          <w:sz w:val="24"/>
          <w:szCs w:val="24"/>
        </w:rPr>
        <w:t xml:space="preserve"> мин)</w:t>
      </w:r>
    </w:p>
    <w:p w14:paraId="6BE9F4CA" w14:textId="77777777" w:rsidR="00F42E78" w:rsidRDefault="00F42E78" w:rsidP="00377E7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Подробная инструкция по выполнению задания.</w:t>
      </w:r>
    </w:p>
    <w:p w14:paraId="25100902" w14:textId="77777777" w:rsidR="00F42E78" w:rsidRDefault="00F42E78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A3F16C5" w14:textId="613C4BD2" w:rsidR="00F42E78" w:rsidRDefault="00F42E78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шаг. </w:t>
      </w:r>
      <w:r w:rsidR="00E71ACF">
        <w:rPr>
          <w:rFonts w:ascii="Times New Roman" w:hAnsi="Times New Roman"/>
          <w:sz w:val="24"/>
          <w:szCs w:val="24"/>
        </w:rPr>
        <w:t xml:space="preserve">Демонстрация презентации </w:t>
      </w:r>
      <w:r w:rsidR="000C338F">
        <w:rPr>
          <w:rFonts w:ascii="Times New Roman" w:hAnsi="Times New Roman"/>
          <w:sz w:val="24"/>
          <w:szCs w:val="24"/>
        </w:rPr>
        <w:t xml:space="preserve"> о профессии и предприятиях, на которых работают </w:t>
      </w:r>
      <w:r w:rsidR="000C338F" w:rsidRPr="000C338F">
        <w:rPr>
          <w:rFonts w:ascii="Times New Roman" w:hAnsi="Times New Roman"/>
          <w:sz w:val="24"/>
          <w:szCs w:val="24"/>
        </w:rPr>
        <w:t xml:space="preserve">Электромонтажник/электромонтер </w:t>
      </w:r>
      <w:r w:rsidR="00E71ACF">
        <w:rPr>
          <w:rFonts w:ascii="Times New Roman" w:hAnsi="Times New Roman"/>
          <w:sz w:val="24"/>
          <w:szCs w:val="24"/>
        </w:rPr>
        <w:t xml:space="preserve">и </w:t>
      </w:r>
      <w:r w:rsidR="000C338F">
        <w:rPr>
          <w:rFonts w:ascii="Times New Roman" w:hAnsi="Times New Roman"/>
          <w:sz w:val="24"/>
          <w:szCs w:val="24"/>
        </w:rPr>
        <w:t>демонстрация оборудования</w:t>
      </w:r>
      <w:r w:rsidR="00E71ACF">
        <w:rPr>
          <w:rFonts w:ascii="Times New Roman" w:hAnsi="Times New Roman"/>
          <w:sz w:val="24"/>
          <w:szCs w:val="24"/>
        </w:rPr>
        <w:t>, с которыми учащимся придется работать;</w:t>
      </w:r>
    </w:p>
    <w:p w14:paraId="44CF0D3E" w14:textId="01611AB6" w:rsidR="006953AC" w:rsidRDefault="006953AC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шаг. Сборка схемы на лабораторном стенде с использованием готовых соединительных проводов</w:t>
      </w:r>
      <w:r w:rsidR="000C338F">
        <w:rPr>
          <w:rFonts w:ascii="Times New Roman" w:hAnsi="Times New Roman"/>
          <w:sz w:val="24"/>
          <w:szCs w:val="24"/>
        </w:rPr>
        <w:t>;</w:t>
      </w:r>
    </w:p>
    <w:p w14:paraId="652D2DC0" w14:textId="054A5A37" w:rsidR="000C338F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шаг. Включении стенда и проверка правильности собранной схемы;</w:t>
      </w:r>
    </w:p>
    <w:p w14:paraId="25AA12B7" w14:textId="30BD8F66" w:rsidR="00F42E78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42E78">
        <w:rPr>
          <w:rFonts w:ascii="Times New Roman" w:hAnsi="Times New Roman"/>
          <w:sz w:val="24"/>
          <w:szCs w:val="24"/>
        </w:rPr>
        <w:t xml:space="preserve"> шаг.</w:t>
      </w:r>
      <w:r w:rsidR="00E71ACF">
        <w:rPr>
          <w:rFonts w:ascii="Times New Roman" w:hAnsi="Times New Roman"/>
          <w:sz w:val="24"/>
          <w:szCs w:val="24"/>
        </w:rPr>
        <w:t xml:space="preserve"> Работа с проводами, обучение методики зачистки, с использованием специальных устройств;</w:t>
      </w:r>
      <w:r w:rsidR="00F42E78">
        <w:rPr>
          <w:rFonts w:ascii="Times New Roman" w:hAnsi="Times New Roman"/>
          <w:sz w:val="24"/>
          <w:szCs w:val="24"/>
        </w:rPr>
        <w:t xml:space="preserve"> </w:t>
      </w:r>
    </w:p>
    <w:p w14:paraId="236B76A6" w14:textId="08D90F82" w:rsidR="00F42E78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42E78">
        <w:rPr>
          <w:rFonts w:ascii="Times New Roman" w:hAnsi="Times New Roman"/>
          <w:sz w:val="24"/>
          <w:szCs w:val="24"/>
        </w:rPr>
        <w:t xml:space="preserve"> шаг. </w:t>
      </w:r>
      <w:r w:rsidR="00E71ACF">
        <w:rPr>
          <w:rFonts w:ascii="Times New Roman" w:hAnsi="Times New Roman"/>
          <w:sz w:val="24"/>
          <w:szCs w:val="24"/>
        </w:rPr>
        <w:t>З</w:t>
      </w:r>
      <w:r w:rsidR="00E71ACF" w:rsidRPr="00E71ACF">
        <w:rPr>
          <w:rFonts w:ascii="Times New Roman" w:hAnsi="Times New Roman"/>
          <w:sz w:val="24"/>
          <w:szCs w:val="24"/>
        </w:rPr>
        <w:t xml:space="preserve">ачистка изоляции провода </w:t>
      </w:r>
      <w:r w:rsidR="00E71ACF">
        <w:rPr>
          <w:rFonts w:ascii="Times New Roman" w:hAnsi="Times New Roman"/>
          <w:sz w:val="24"/>
          <w:szCs w:val="24"/>
        </w:rPr>
        <w:t>и</w:t>
      </w:r>
      <w:r w:rsidR="00E71ACF" w:rsidRPr="00E71ACF">
        <w:rPr>
          <w:rFonts w:ascii="Times New Roman" w:hAnsi="Times New Roman"/>
          <w:sz w:val="24"/>
          <w:szCs w:val="24"/>
        </w:rPr>
        <w:t xml:space="preserve"> </w:t>
      </w:r>
      <w:r w:rsidR="00E71ACF">
        <w:rPr>
          <w:rFonts w:ascii="Times New Roman" w:hAnsi="Times New Roman"/>
          <w:sz w:val="24"/>
          <w:szCs w:val="24"/>
        </w:rPr>
        <w:t>установка наконечников;</w:t>
      </w:r>
    </w:p>
    <w:p w14:paraId="1D692478" w14:textId="46F17CEF" w:rsidR="00F42E78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42E78">
        <w:rPr>
          <w:rFonts w:ascii="Times New Roman" w:hAnsi="Times New Roman"/>
          <w:sz w:val="24"/>
          <w:szCs w:val="24"/>
        </w:rPr>
        <w:t xml:space="preserve"> шаг. </w:t>
      </w:r>
      <w:r w:rsidR="00E71ACF">
        <w:rPr>
          <w:rFonts w:ascii="Times New Roman" w:hAnsi="Times New Roman"/>
          <w:sz w:val="24"/>
          <w:szCs w:val="24"/>
        </w:rPr>
        <w:t>Изучение схемы</w:t>
      </w:r>
      <w:r w:rsidR="006953AC">
        <w:rPr>
          <w:rFonts w:ascii="Times New Roman" w:hAnsi="Times New Roman"/>
          <w:sz w:val="24"/>
          <w:szCs w:val="24"/>
        </w:rPr>
        <w:t xml:space="preserve"> и определения алгоритма </w:t>
      </w:r>
      <w:r>
        <w:rPr>
          <w:rFonts w:ascii="Times New Roman" w:hAnsi="Times New Roman"/>
          <w:sz w:val="24"/>
          <w:szCs w:val="24"/>
        </w:rPr>
        <w:t xml:space="preserve">ее </w:t>
      </w:r>
      <w:r w:rsidR="006953AC">
        <w:rPr>
          <w:rFonts w:ascii="Times New Roman" w:hAnsi="Times New Roman"/>
          <w:sz w:val="24"/>
          <w:szCs w:val="24"/>
        </w:rPr>
        <w:t>сбо</w:t>
      </w:r>
      <w:r>
        <w:rPr>
          <w:rFonts w:ascii="Times New Roman" w:hAnsi="Times New Roman"/>
          <w:sz w:val="24"/>
          <w:szCs w:val="24"/>
        </w:rPr>
        <w:t>рки</w:t>
      </w:r>
      <w:r w:rsidR="006953AC">
        <w:rPr>
          <w:rFonts w:ascii="Times New Roman" w:hAnsi="Times New Roman"/>
          <w:sz w:val="24"/>
          <w:szCs w:val="24"/>
        </w:rPr>
        <w:t>;</w:t>
      </w:r>
    </w:p>
    <w:p w14:paraId="275F7A34" w14:textId="33B53AC3" w:rsidR="00F42E78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42E78">
        <w:rPr>
          <w:rFonts w:ascii="Times New Roman" w:hAnsi="Times New Roman"/>
          <w:sz w:val="24"/>
          <w:szCs w:val="24"/>
        </w:rPr>
        <w:t xml:space="preserve"> шаг. </w:t>
      </w:r>
      <w:r w:rsidR="00E71ACF">
        <w:rPr>
          <w:rFonts w:ascii="Times New Roman" w:hAnsi="Times New Roman"/>
          <w:sz w:val="24"/>
          <w:szCs w:val="24"/>
        </w:rPr>
        <w:t>С</w:t>
      </w:r>
      <w:r w:rsidR="00E71ACF" w:rsidRPr="00E71ACF">
        <w:rPr>
          <w:rFonts w:ascii="Times New Roman" w:hAnsi="Times New Roman"/>
          <w:sz w:val="24"/>
          <w:szCs w:val="24"/>
        </w:rPr>
        <w:t>борка электромонтажной схемы</w:t>
      </w:r>
      <w:r>
        <w:rPr>
          <w:rFonts w:ascii="Times New Roman" w:hAnsi="Times New Roman"/>
          <w:sz w:val="24"/>
          <w:szCs w:val="24"/>
        </w:rPr>
        <w:t>;</w:t>
      </w:r>
    </w:p>
    <w:p w14:paraId="35D25A1B" w14:textId="4CDFD91C" w:rsidR="00F42E78" w:rsidRDefault="000C338F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42E78">
        <w:rPr>
          <w:rFonts w:ascii="Times New Roman" w:hAnsi="Times New Roman"/>
          <w:sz w:val="24"/>
          <w:szCs w:val="24"/>
        </w:rPr>
        <w:t xml:space="preserve"> шаг. </w:t>
      </w:r>
      <w:r w:rsidR="006953AC">
        <w:rPr>
          <w:rFonts w:ascii="Times New Roman" w:hAnsi="Times New Roman"/>
          <w:sz w:val="24"/>
          <w:szCs w:val="24"/>
        </w:rPr>
        <w:t>П</w:t>
      </w:r>
      <w:r w:rsidR="006953AC" w:rsidRPr="006953AC">
        <w:rPr>
          <w:rFonts w:ascii="Times New Roman" w:hAnsi="Times New Roman"/>
          <w:sz w:val="24"/>
          <w:szCs w:val="24"/>
        </w:rPr>
        <w:t>одача напряжения</w:t>
      </w:r>
      <w:r w:rsidR="006953AC">
        <w:rPr>
          <w:rFonts w:ascii="Times New Roman" w:hAnsi="Times New Roman"/>
          <w:sz w:val="24"/>
          <w:szCs w:val="24"/>
        </w:rPr>
        <w:t xml:space="preserve"> и проверка работоспособности собранной схемы, возможное устранение неисправностей.</w:t>
      </w:r>
    </w:p>
    <w:p w14:paraId="7BA0F2EF" w14:textId="77777777" w:rsidR="00F42E78" w:rsidRDefault="00F42E78" w:rsidP="00377E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9B03380" w14:textId="77777777" w:rsidR="00E71ACF" w:rsidRDefault="00E71ACF" w:rsidP="00377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71ACF">
        <w:rPr>
          <w:rFonts w:ascii="Times New Roman" w:hAnsi="Times New Roman"/>
          <w:sz w:val="24"/>
          <w:szCs w:val="24"/>
        </w:rPr>
        <w:t>Возможные оценочные операции:</w:t>
      </w:r>
    </w:p>
    <w:p w14:paraId="4DC5C2C1" w14:textId="0B0F69B7" w:rsidR="006953AC" w:rsidRPr="00E71ACF" w:rsidRDefault="006953AC" w:rsidP="00377E75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правильности подготовки проводов (отсутствие оголенных участков);</w:t>
      </w:r>
    </w:p>
    <w:p w14:paraId="37B481A1" w14:textId="1B1CDA57" w:rsidR="00E71ACF" w:rsidRPr="00E71ACF" w:rsidRDefault="00E71ACF" w:rsidP="00377E75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71ACF">
        <w:rPr>
          <w:rFonts w:ascii="Times New Roman" w:hAnsi="Times New Roman"/>
          <w:sz w:val="24"/>
          <w:szCs w:val="24"/>
        </w:rPr>
        <w:t>- правильность соед</w:t>
      </w:r>
      <w:r w:rsidR="006953AC">
        <w:rPr>
          <w:rFonts w:ascii="Times New Roman" w:hAnsi="Times New Roman"/>
          <w:sz w:val="24"/>
          <w:szCs w:val="24"/>
        </w:rPr>
        <w:t>инения поводов (согласно схемы);</w:t>
      </w:r>
    </w:p>
    <w:p w14:paraId="22DDC5F2" w14:textId="3CF1014A" w:rsidR="00E71ACF" w:rsidRPr="00E71ACF" w:rsidRDefault="00E71ACF" w:rsidP="00377E75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71ACF">
        <w:rPr>
          <w:rFonts w:ascii="Times New Roman" w:hAnsi="Times New Roman"/>
          <w:sz w:val="24"/>
          <w:szCs w:val="24"/>
        </w:rPr>
        <w:lastRenderedPageBreak/>
        <w:t>- работоспособность всех электрических приборов в схеме при подаче напряжения (розетка, лампа, звонок и т.д.)</w:t>
      </w:r>
      <w:r w:rsidR="006953AC">
        <w:rPr>
          <w:rFonts w:ascii="Times New Roman" w:hAnsi="Times New Roman"/>
          <w:sz w:val="24"/>
          <w:szCs w:val="24"/>
        </w:rPr>
        <w:t>.</w:t>
      </w:r>
      <w:r w:rsidRPr="00E71ACF">
        <w:rPr>
          <w:rFonts w:ascii="Times New Roman" w:hAnsi="Times New Roman"/>
          <w:sz w:val="24"/>
          <w:szCs w:val="24"/>
        </w:rPr>
        <w:t xml:space="preserve"> </w:t>
      </w:r>
    </w:p>
    <w:p w14:paraId="2E58FBF6" w14:textId="358ACDA3" w:rsidR="00F42E78" w:rsidRDefault="006953AC" w:rsidP="00F42E7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6948B0" wp14:editId="5E4FC6CF">
            <wp:extent cx="3553460" cy="25336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141A9" w14:textId="77777777" w:rsidR="00F42E78" w:rsidRDefault="00F42E78" w:rsidP="00F42E7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D786DD" w14:textId="77777777" w:rsidR="00F42E78" w:rsidRDefault="00F42E78" w:rsidP="00F42E78">
      <w:pPr>
        <w:pStyle w:val="a3"/>
        <w:numPr>
          <w:ilvl w:val="0"/>
          <w:numId w:val="2"/>
        </w:numPr>
        <w:spacing w:before="240"/>
        <w:rPr>
          <w:rFonts w:ascii="Times New Roman" w:hAnsi="Times New Roman"/>
          <w:sz w:val="24"/>
          <w:szCs w:val="24"/>
        </w:rPr>
      </w:pPr>
      <w:r w:rsidRPr="00CC0850">
        <w:rPr>
          <w:rFonts w:ascii="Times New Roman" w:hAnsi="Times New Roman"/>
          <w:sz w:val="24"/>
          <w:szCs w:val="24"/>
        </w:rPr>
        <w:t xml:space="preserve">Рекомендации для наставника по организации процесса выполнения задания  </w:t>
      </w:r>
    </w:p>
    <w:p w14:paraId="16A846C4" w14:textId="77777777" w:rsidR="006953AC" w:rsidRPr="006953AC" w:rsidRDefault="006953AC" w:rsidP="006953AC">
      <w:pPr>
        <w:pStyle w:val="a3"/>
        <w:spacing w:before="240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6953AC">
        <w:rPr>
          <w:rFonts w:ascii="Times New Roman" w:hAnsi="Times New Roman"/>
          <w:sz w:val="24"/>
          <w:szCs w:val="24"/>
        </w:rPr>
        <w:t xml:space="preserve">Во время выполнения задания наставник следит  за правильностью выполнения технологических операций, правильным использованием инструмента, соблюдением безопасных приемов работы, при необходимости демонстрирует правильную  методику выполнения работ, входящих в задание. При успешном выполнении задания профессиональной пробы – схема должна работать (лампочка или светильник светится, звонок звенит, нет короткого замыкания и т.д.). </w:t>
      </w:r>
    </w:p>
    <w:p w14:paraId="24AAB6A5" w14:textId="50AF7C1C" w:rsidR="00F42E78" w:rsidRDefault="006953AC" w:rsidP="006953AC">
      <w:pPr>
        <w:pStyle w:val="a3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53AC">
        <w:rPr>
          <w:rFonts w:ascii="Times New Roman" w:hAnsi="Times New Roman"/>
          <w:sz w:val="24"/>
          <w:szCs w:val="24"/>
        </w:rPr>
        <w:t>По окончании работы предлагает  учащимся сравнить качество выполненной работы с  эталонным и самим оценить свою работу.</w:t>
      </w:r>
    </w:p>
    <w:p w14:paraId="072309DF" w14:textId="77777777" w:rsidR="00F42E78" w:rsidRDefault="00F42E78" w:rsidP="006953AC">
      <w:pPr>
        <w:pStyle w:val="a3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42D94DC" w14:textId="39F691D6" w:rsidR="00F42E78" w:rsidRDefault="00F42E78" w:rsidP="00F42E78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Контроль, оценка и рефлексия (</w:t>
      </w:r>
      <w:r w:rsidR="00377E75"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 xml:space="preserve"> мин)</w:t>
      </w:r>
    </w:p>
    <w:p w14:paraId="0017A9D1" w14:textId="77777777" w:rsidR="000C338F" w:rsidRDefault="000C338F" w:rsidP="000C338F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успешного выполнения задания.</w:t>
      </w:r>
    </w:p>
    <w:p w14:paraId="26DA6742" w14:textId="77777777" w:rsidR="000C338F" w:rsidRPr="00E9633E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 xml:space="preserve">Возможные оценочные операции: </w:t>
      </w:r>
    </w:p>
    <w:p w14:paraId="23B80886" w14:textId="77777777" w:rsidR="000C338F" w:rsidRPr="00E9633E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 правильное использование электромонтажного инструмента (устройство для снятия изоляции);</w:t>
      </w:r>
    </w:p>
    <w:p w14:paraId="662BD0F9" w14:textId="77777777" w:rsidR="000C338F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 размер зачищенной поверхности провода в соотв</w:t>
      </w:r>
      <w:r>
        <w:rPr>
          <w:rFonts w:ascii="Times New Roman" w:hAnsi="Times New Roman"/>
          <w:sz w:val="24"/>
          <w:szCs w:val="24"/>
        </w:rPr>
        <w:t>етствии с размерами наконечника;</w:t>
      </w:r>
    </w:p>
    <w:p w14:paraId="39FCC78F" w14:textId="77777777" w:rsidR="000C338F" w:rsidRPr="00E9633E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 xml:space="preserve">- правильное использование электромонтажного инструмента (клещи обжимные) </w:t>
      </w:r>
    </w:p>
    <w:p w14:paraId="31809064" w14:textId="77777777" w:rsidR="000C338F" w:rsidRPr="00E9633E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 правильный подбор марки наконечников в соответствии с сечением провода</w:t>
      </w:r>
    </w:p>
    <w:p w14:paraId="2C302532" w14:textId="77777777" w:rsidR="000C338F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качество установки наконечника;</w:t>
      </w:r>
    </w:p>
    <w:p w14:paraId="4E0FB2F9" w14:textId="77777777" w:rsidR="000C338F" w:rsidRPr="00E9633E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 правильность соединения поводов (согласно схемы).</w:t>
      </w:r>
    </w:p>
    <w:p w14:paraId="4B51E30E" w14:textId="77777777" w:rsidR="000C338F" w:rsidRDefault="000C338F" w:rsidP="000C338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9633E">
        <w:rPr>
          <w:rFonts w:ascii="Times New Roman" w:hAnsi="Times New Roman"/>
          <w:sz w:val="24"/>
          <w:szCs w:val="24"/>
        </w:rPr>
        <w:t>- работоспособность всех электрических приборов в схеме при подаче напряжения (розетка, лампа, звонок и т.д.)</w:t>
      </w:r>
    </w:p>
    <w:p w14:paraId="1F807FCE" w14:textId="77777777" w:rsidR="000C338F" w:rsidRDefault="000C338F" w:rsidP="000C338F">
      <w:pPr>
        <w:pStyle w:val="a3"/>
        <w:numPr>
          <w:ilvl w:val="0"/>
          <w:numId w:val="3"/>
        </w:numPr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для наставника по контролю результата, процедуре оценки</w:t>
      </w:r>
    </w:p>
    <w:p w14:paraId="1FB3D502" w14:textId="77777777" w:rsidR="000C338F" w:rsidRDefault="000C338F" w:rsidP="000C338F">
      <w:pPr>
        <w:pStyle w:val="a3"/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Процедура оценки должна быть объективной, учащихся </w:t>
      </w:r>
      <w:proofErr w:type="gramStart"/>
      <w:r>
        <w:rPr>
          <w:rFonts w:ascii="Times New Roman" w:hAnsi="Times New Roman"/>
          <w:sz w:val="24"/>
          <w:szCs w:val="24"/>
        </w:rPr>
        <w:t>необходимо  поблагодарить</w:t>
      </w:r>
      <w:proofErr w:type="gramEnd"/>
      <w:r>
        <w:rPr>
          <w:rFonts w:ascii="Times New Roman" w:hAnsi="Times New Roman"/>
          <w:sz w:val="24"/>
          <w:szCs w:val="24"/>
        </w:rPr>
        <w:t xml:space="preserve"> за выполненную работы, указать на положительные стороны, но также отметить недостатки в работе, которые можно будет исправить при дальнейшем обучении выбранной профессии.</w:t>
      </w:r>
    </w:p>
    <w:p w14:paraId="50FF7907" w14:textId="77777777" w:rsidR="000C338F" w:rsidRDefault="000C338F" w:rsidP="000C338F">
      <w:pPr>
        <w:pStyle w:val="a3"/>
        <w:numPr>
          <w:ilvl w:val="0"/>
          <w:numId w:val="3"/>
        </w:numPr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рефлексии учащихся:</w:t>
      </w:r>
    </w:p>
    <w:p w14:paraId="73D2F06F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рефлексии «Незаконченное предложение»</w:t>
      </w:r>
    </w:p>
    <w:p w14:paraId="7E5ECBEE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-сегодня я узнал……</w:t>
      </w:r>
    </w:p>
    <w:p w14:paraId="15C2622C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было интересно……</w:t>
      </w:r>
    </w:p>
    <w:p w14:paraId="5D3CFD70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было трудно…….</w:t>
      </w:r>
    </w:p>
    <w:p w14:paraId="07D38829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выполнил задание……</w:t>
      </w:r>
    </w:p>
    <w:p w14:paraId="591B3189" w14:textId="77777777" w:rsidR="000C338F" w:rsidRDefault="000C338F" w:rsidP="000C338F">
      <w:pPr>
        <w:pStyle w:val="a3"/>
        <w:spacing w:befor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я понял, что……….</w:t>
      </w:r>
    </w:p>
    <w:p w14:paraId="3CAB1B4A" w14:textId="77777777" w:rsidR="000C338F" w:rsidRDefault="000C338F" w:rsidP="000C338F">
      <w:pPr>
        <w:pStyle w:val="a3"/>
        <w:spacing w:before="240"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теперь я могу…….</w:t>
      </w:r>
    </w:p>
    <w:p w14:paraId="7F133196" w14:textId="77777777" w:rsidR="000C338F" w:rsidRDefault="000C338F" w:rsidP="000C338F">
      <w:pPr>
        <w:pStyle w:val="a3"/>
        <w:spacing w:before="240" w:after="0"/>
        <w:ind w:left="567"/>
        <w:rPr>
          <w:rFonts w:ascii="Times New Roman" w:hAnsi="Times New Roman"/>
          <w:sz w:val="24"/>
          <w:szCs w:val="24"/>
        </w:rPr>
      </w:pPr>
      <w:r w:rsidRPr="000C338F">
        <w:rPr>
          <w:rFonts w:ascii="Times New Roman" w:hAnsi="Times New Roman"/>
          <w:sz w:val="24"/>
          <w:szCs w:val="24"/>
        </w:rPr>
        <w:t>- я почувствовал, что…….</w:t>
      </w:r>
    </w:p>
    <w:p w14:paraId="23E24CFD" w14:textId="77777777" w:rsidR="000C338F" w:rsidRDefault="000C338F" w:rsidP="000C338F">
      <w:pPr>
        <w:pStyle w:val="a3"/>
        <w:spacing w:before="240" w:after="0"/>
        <w:ind w:left="567"/>
        <w:rPr>
          <w:rFonts w:ascii="Times New Roman" w:hAnsi="Times New Roman"/>
          <w:sz w:val="24"/>
          <w:szCs w:val="24"/>
        </w:rPr>
      </w:pPr>
      <w:r w:rsidRPr="000C338F">
        <w:rPr>
          <w:rFonts w:ascii="Times New Roman" w:hAnsi="Times New Roman"/>
          <w:sz w:val="24"/>
          <w:szCs w:val="24"/>
        </w:rPr>
        <w:t>- у меня получилось………</w:t>
      </w:r>
    </w:p>
    <w:p w14:paraId="032F8FA6" w14:textId="77777777" w:rsidR="000C338F" w:rsidRDefault="000C338F" w:rsidP="000C338F">
      <w:pPr>
        <w:pStyle w:val="a3"/>
        <w:spacing w:before="240" w:after="0"/>
        <w:ind w:left="567"/>
        <w:rPr>
          <w:rFonts w:ascii="Times New Roman" w:hAnsi="Times New Roman"/>
          <w:sz w:val="24"/>
          <w:szCs w:val="24"/>
        </w:rPr>
      </w:pPr>
      <w:r w:rsidRPr="000C338F">
        <w:rPr>
          <w:rFonts w:ascii="Times New Roman" w:hAnsi="Times New Roman"/>
          <w:sz w:val="24"/>
          <w:szCs w:val="24"/>
        </w:rPr>
        <w:t>- меня удивило……….</w:t>
      </w:r>
    </w:p>
    <w:p w14:paraId="593F5EEE" w14:textId="52A67D30" w:rsidR="000C338F" w:rsidRPr="000C338F" w:rsidRDefault="000C338F" w:rsidP="000C338F">
      <w:pPr>
        <w:pStyle w:val="a3"/>
        <w:spacing w:before="240" w:after="0"/>
        <w:ind w:left="567"/>
        <w:rPr>
          <w:rFonts w:ascii="Times New Roman" w:hAnsi="Times New Roman"/>
          <w:sz w:val="24"/>
          <w:szCs w:val="24"/>
        </w:rPr>
      </w:pPr>
      <w:r w:rsidRPr="000C338F">
        <w:rPr>
          <w:rFonts w:ascii="Times New Roman" w:hAnsi="Times New Roman"/>
          <w:sz w:val="24"/>
          <w:szCs w:val="24"/>
        </w:rPr>
        <w:t>- мне захотелось……….</w:t>
      </w:r>
    </w:p>
    <w:p w14:paraId="3F6823E6" w14:textId="20DC7B18" w:rsidR="00F42E78" w:rsidRDefault="00377E75" w:rsidP="00F42E78">
      <w:pPr>
        <w:pStyle w:val="a3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Проведение анкетирования </w:t>
      </w:r>
    </w:p>
    <w:p w14:paraId="1744DE22" w14:textId="77777777" w:rsidR="00377E75" w:rsidRPr="00377E75" w:rsidRDefault="00377E75" w:rsidP="00377E75">
      <w:pPr>
        <w:pStyle w:val="a3"/>
        <w:spacing w:before="240"/>
        <w:jc w:val="center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АНКЕТА</w:t>
      </w:r>
    </w:p>
    <w:p w14:paraId="480A8B14" w14:textId="77777777" w:rsidR="00377E75" w:rsidRPr="00377E75" w:rsidRDefault="00377E75" w:rsidP="00377E75">
      <w:pPr>
        <w:pStyle w:val="a3"/>
        <w:spacing w:before="240"/>
        <w:jc w:val="center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ПРОФОРИЕНТАЦИОННОЙ ПРОБЫ «ЭЛЕКТРОМОНТАЖНИК/ЭЛЕКТРОМОНТЕР»</w:t>
      </w:r>
    </w:p>
    <w:p w14:paraId="5786581B" w14:textId="02369B76" w:rsidR="00377E75" w:rsidRPr="00377E75" w:rsidRDefault="00377E75" w:rsidP="00377E75">
      <w:pPr>
        <w:pStyle w:val="a3"/>
        <w:spacing w:before="240"/>
        <w:jc w:val="right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377E75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</w:t>
      </w:r>
      <w:r w:rsidRPr="00377E75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__________</w:t>
      </w:r>
      <w:r w:rsidRPr="00377E75">
        <w:rPr>
          <w:rFonts w:ascii="Times New Roman" w:hAnsi="Times New Roman"/>
          <w:sz w:val="24"/>
          <w:szCs w:val="24"/>
        </w:rPr>
        <w:t xml:space="preserve"> 2023 г</w:t>
      </w:r>
    </w:p>
    <w:p w14:paraId="57EED57B" w14:textId="19ECFF70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ФИО 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0080A914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№ школы _________ Класс ______</w:t>
      </w:r>
    </w:p>
    <w:p w14:paraId="62E30C20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4AC96577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Ответьте на несколько вопросов по результатам участия в профориентационной пробе:</w:t>
      </w:r>
    </w:p>
    <w:p w14:paraId="2B465F19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45BB05E4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1. Насколько тебе понравилось мероприятие (по 5-балльной шкале)?</w:t>
      </w:r>
    </w:p>
    <w:p w14:paraId="32DDE46E" w14:textId="72D4B148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05911952" w14:textId="14B3D050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ACCFB2D" wp14:editId="754207C9">
                <wp:simplePos x="0" y="0"/>
                <wp:positionH relativeFrom="column">
                  <wp:posOffset>3067050</wp:posOffset>
                </wp:positionH>
                <wp:positionV relativeFrom="paragraph">
                  <wp:posOffset>38100</wp:posOffset>
                </wp:positionV>
                <wp:extent cx="1507171" cy="162704"/>
                <wp:effectExtent l="0" t="0" r="17145" b="2794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171" cy="162704"/>
                          <a:chOff x="0" y="0"/>
                          <a:chExt cx="1507171" cy="162704"/>
                        </a:xfrm>
                      </wpg:grpSpPr>
                      <wps:wsp>
                        <wps:cNvPr id="29" name="Прямоугольник 29"/>
                        <wps:cNvSpPr/>
                        <wps:spPr>
                          <a:xfrm>
                            <a:off x="0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293767" y="0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628909" y="0"/>
                            <a:ext cx="194945" cy="1581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951638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1311605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4E1C5" id="Группа 28" o:spid="_x0000_s1026" style="position:absolute;margin-left:241.5pt;margin-top:3pt;width:118.65pt;height:12.8pt;z-index:251651072" coordsize="15071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">
                <v:rect id="Прямоугольник 29" o:spid="_x0000_s1027" style="position:absolute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" fillcolor="window" strokecolor="windowText" strokeweight="1pt"/>
                <v:rect id="Прямоугольник 30" o:spid="_x0000_s1028" style="position:absolute;left:2937;width:1956;height:1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" fillcolor="window" strokecolor="windowText" strokeweight="1pt"/>
                <v:rect id="Прямоугольник 31" o:spid="_x0000_s1029" style="position:absolute;left:6289;width:1949;height:1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" fillcolor="window" strokecolor="windowText" strokeweight="1pt"/>
                <v:rect id="Прямоугольник 32" o:spid="_x0000_s1030" style="position:absolute;left:9516;top:41;width:1956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" fillcolor="window" strokecolor="windowText" strokeweight="1pt"/>
                <v:rect id="Прямоугольник 33" o:spid="_x0000_s1031" style="position:absolute;left:13116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" fillcolor="window" strokecolor="windowText" strokeweight="1pt"/>
              </v:group>
            </w:pict>
          </mc:Fallback>
        </mc:AlternateContent>
      </w:r>
      <w:r w:rsidRPr="00377E75">
        <w:rPr>
          <w:rFonts w:ascii="Times New Roman" w:hAnsi="Times New Roman"/>
          <w:sz w:val="24"/>
          <w:szCs w:val="24"/>
        </w:rPr>
        <w:t>Не понравилось, совсем не интересное                                              Понравилось, очень интересное</w:t>
      </w:r>
    </w:p>
    <w:p w14:paraId="2A850B99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4D1AB7E2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2. Насколько много нового и ценного тебе удалось узнать?</w:t>
      </w:r>
    </w:p>
    <w:p w14:paraId="150D4800" w14:textId="39B282FC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398FD4E2" w14:textId="4BEDF393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095AD2E" wp14:editId="3C9E3EF5">
                <wp:simplePos x="0" y="0"/>
                <wp:positionH relativeFrom="column">
                  <wp:posOffset>2790825</wp:posOffset>
                </wp:positionH>
                <wp:positionV relativeFrom="paragraph">
                  <wp:posOffset>27940</wp:posOffset>
                </wp:positionV>
                <wp:extent cx="1507171" cy="162704"/>
                <wp:effectExtent l="0" t="0" r="17145" b="2794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171" cy="162704"/>
                          <a:chOff x="0" y="0"/>
                          <a:chExt cx="1507171" cy="162704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93767" y="0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28909" y="0"/>
                            <a:ext cx="194945" cy="1581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951638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1311605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8B076" id="Группа 2" o:spid="_x0000_s1026" style="position:absolute;margin-left:219.75pt;margin-top:2.2pt;width:118.65pt;height:12.8pt;z-index:251652096" coordsize="15071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">
                <v:rect id="Прямоугольник 3" o:spid="_x0000_s1027" style="position:absolute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AnewQAAANoAAAAPAAAAZHJzL2Rvd25yZXYueG1sRI9BawIx&#10;FITvhf6H8Aq9dbNaEL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D/8Cd7BAAAA2gAAAA8AAAAA&#10;AAAAAAAAAAAABwIAAGRycy9kb3ducmV2LnhtbFBLBQYAAAAAAwADALcAAAD1AgAAAAA=&#10;" fillcolor="window" strokecolor="windowText" strokeweight="1pt"/>
                <v:rect id="Прямоугольник 4" o:spid="_x0000_s1028" style="position:absolute;left:2937;width:1956;height:1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GqwQAAANoAAAAPAAAAZHJzL2Rvd25yZXYueG1sRI9BawIx&#10;FITvhf6H8Aq9dbNKE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LAVkarBAAAA2gAAAA8AAAAA&#10;AAAAAAAAAAAABwIAAGRycy9kb3ducmV2LnhtbFBLBQYAAAAAAwADALcAAAD1AgAAAAA=&#10;" fillcolor="window" strokecolor="windowText" strokeweight="1pt"/>
                <v:rect id="Прямоугольник 5" o:spid="_x0000_s1029" style="position:absolute;left:6289;width:1949;height:1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QxwQAAANoAAAAPAAAAZHJzL2Rvd25yZXYueG1sRI9BawIx&#10;FITvhf6H8Aq9dbMKF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N9ZNDHBAAAA2gAAAA8AAAAA&#10;AAAAAAAAAAAABwIAAGRycy9kb3ducmV2LnhtbFBLBQYAAAAAAwADALcAAAD1AgAAAAA=&#10;" fillcolor="window" strokecolor="windowText" strokeweight="1pt"/>
                <v:rect id="Прямоугольник 6" o:spid="_x0000_s1030" style="position:absolute;left:9516;top:41;width:1956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" fillcolor="window" strokecolor="windowText" strokeweight="1pt"/>
                <v:rect id="Прямоугольник 8" o:spid="_x0000_s1031" style="position:absolute;left:13116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" fillcolor="window" strokecolor="windowText" strokeweight="1pt"/>
              </v:group>
            </w:pict>
          </mc:Fallback>
        </mc:AlternateContent>
      </w:r>
      <w:r w:rsidRPr="00377E75">
        <w:rPr>
          <w:rFonts w:ascii="Times New Roman" w:hAnsi="Times New Roman"/>
          <w:sz w:val="24"/>
          <w:szCs w:val="24"/>
        </w:rPr>
        <w:t>Совсем ничего нового и ценного                                                 Очень много нового и ценного</w:t>
      </w:r>
    </w:p>
    <w:p w14:paraId="5DE6B45F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76A28B48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3. Насколько мероприятие помогло тебе с выбором профессионального направления или подтвердило твой выбор?</w:t>
      </w:r>
    </w:p>
    <w:p w14:paraId="54C64323" w14:textId="5AA0F36C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E0345EF" wp14:editId="6488E02A">
                <wp:simplePos x="0" y="0"/>
                <wp:positionH relativeFrom="column">
                  <wp:posOffset>1933575</wp:posOffset>
                </wp:positionH>
                <wp:positionV relativeFrom="paragraph">
                  <wp:posOffset>192729</wp:posOffset>
                </wp:positionV>
                <wp:extent cx="1507171" cy="162704"/>
                <wp:effectExtent l="0" t="0" r="17145" b="2794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171" cy="162704"/>
                          <a:chOff x="0" y="0"/>
                          <a:chExt cx="1507171" cy="162704"/>
                        </a:xfrm>
                      </wpg:grpSpPr>
                      <wps:wsp>
                        <wps:cNvPr id="10" name="Прямоугольник 10"/>
                        <wps:cNvSpPr/>
                        <wps:spPr>
                          <a:xfrm>
                            <a:off x="0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293767" y="0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628909" y="0"/>
                            <a:ext cx="194945" cy="1581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951638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1311605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4F2657" id="Группа 9" o:spid="_x0000_s1026" style="position:absolute;margin-left:152.25pt;margin-top:15.2pt;width:118.65pt;height:12.8pt;z-index:251653120" coordsize="15071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">
                <v:rect id="Прямоугольник 10" o:spid="_x0000_s1027" style="position:absolute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9U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tDLLzKAXv8CAAD//wMAUEsBAi0AFAAGAAgAAAAhANvh9svuAAAAhQEAABMAAAAAAAAAAAAA&#10;AAAAAAAAAFtDb250ZW50X1R5cGVzXS54bWxQSwECLQAUAAYACAAAACEAWvQsW78AAAAVAQAACwAA&#10;AAAAAAAAAAAAAAAfAQAAX3JlbHMvLnJlbHNQSwECLQAUAAYACAAAACEAOQnfVMMAAADbAAAADwAA&#10;AAAAAAAAAAAAAAAHAgAAZHJzL2Rvd25yZXYueG1sUEsFBgAAAAADAAMAtwAAAPcCAAAAAA==&#10;" fillcolor="window" strokecolor="windowText" strokeweight="1pt"/>
                <v:rect id="Прямоугольник 11" o:spid="_x0000_s1028" style="position:absolute;left:2937;width:1956;height:1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" fillcolor="window" strokecolor="windowText" strokeweight="1pt"/>
                <v:rect id="Прямоугольник 12" o:spid="_x0000_s1029" style="position:absolute;left:6289;width:1949;height:1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" fillcolor="window" strokecolor="windowText" strokeweight="1pt"/>
                <v:rect id="Прямоугольник 13" o:spid="_x0000_s1030" style="position:absolute;left:9516;top:41;width:1956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EjwAAAANsAAAAPAAAAZHJzL2Rvd25yZXYueG1sRE/fa8Iw&#10;EH4f7H8IN9jbmupA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ydtBI8AAAADbAAAADwAAAAAA&#10;AAAAAAAAAAAHAgAAZHJzL2Rvd25yZXYueG1sUEsFBgAAAAADAAMAtwAAAPQCAAAAAA==&#10;" fillcolor="window" strokecolor="windowText" strokeweight="1pt"/>
                <v:rect id="Прямоугольник 14" o:spid="_x0000_s1031" style="position:absolute;left:13116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lXwAAAANsAAAAPAAAAZHJzL2Rvd25yZXYueG1sRE/fa8Iw&#10;EH4f7H8IN9jbmipD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RjLZV8AAAADbAAAADwAAAAAA&#10;AAAAAAAAAAAHAgAAZHJzL2Rvd25yZXYueG1sUEsFBgAAAAADAAMAtwAAAPQCAAAAAA==&#10;" fillcolor="window" strokecolor="windowText" strokeweight="1pt"/>
              </v:group>
            </w:pict>
          </mc:Fallback>
        </mc:AlternateContent>
      </w:r>
    </w:p>
    <w:p w14:paraId="550A8AD4" w14:textId="16D092EB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Совсем не помогло                                                 Очень помогло</w:t>
      </w:r>
    </w:p>
    <w:p w14:paraId="107CBD30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1C728992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4. Будешь ли ты заниматься этим профессиональным направлением?</w:t>
      </w:r>
    </w:p>
    <w:p w14:paraId="7114632E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362DBDF1" w14:textId="47B03489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A62455" wp14:editId="28DCBF2A">
                <wp:simplePos x="0" y="0"/>
                <wp:positionH relativeFrom="column">
                  <wp:posOffset>1724025</wp:posOffset>
                </wp:positionH>
                <wp:positionV relativeFrom="paragraph">
                  <wp:posOffset>27940</wp:posOffset>
                </wp:positionV>
                <wp:extent cx="1507171" cy="162704"/>
                <wp:effectExtent l="0" t="0" r="17145" b="2794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171" cy="162704"/>
                          <a:chOff x="0" y="0"/>
                          <a:chExt cx="1507171" cy="162704"/>
                        </a:xfrm>
                      </wpg:grpSpPr>
                      <wps:wsp>
                        <wps:cNvPr id="16" name="Прямоугольник 16"/>
                        <wps:cNvSpPr/>
                        <wps:spPr>
                          <a:xfrm>
                            <a:off x="0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293767" y="0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628909" y="0"/>
                            <a:ext cx="194945" cy="1581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951638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311605" y="4138"/>
                            <a:ext cx="195566" cy="1585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9B96A" id="Группа 15" o:spid="_x0000_s1026" style="position:absolute;margin-left:135.75pt;margin-top:2.2pt;width:118.65pt;height:12.8pt;z-index:251654144" coordsize="15071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">
                <v:rect id="Прямоугольник 16" o:spid="_x0000_s1027" style="position:absolute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" fillcolor="window" strokecolor="windowText" strokeweight="1pt"/>
                <v:rect id="Прямоугольник 17" o:spid="_x0000_s1028" style="position:absolute;left:2937;width:1956;height:1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" fillcolor="window" strokecolor="windowText" strokeweight="1pt"/>
                <v:rect id="Прямоугольник 18" o:spid="_x0000_s1029" style="position:absolute;left:6289;width:1949;height:1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9NS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sDKLzKAXv8CAAD//wMAUEsBAi0AFAAGAAgAAAAhANvh9svuAAAAhQEAABMAAAAAAAAAAAAA&#10;AAAAAAAAAFtDb250ZW50X1R5cGVzXS54bWxQSwECLQAUAAYACAAAACEAWvQsW78AAAAVAQAACwAA&#10;AAAAAAAAAAAAAAAfAQAAX3JlbHMvLnJlbHNQSwECLQAUAAYACAAAACEAx3/TUsMAAADbAAAADwAA&#10;AAAAAAAAAAAAAAAHAgAAZHJzL2Rvd25yZXYueG1sUEsFBgAAAAADAAMAtwAAAPcCAAAAAA==&#10;" fillcolor="window" strokecolor="windowText" strokeweight="1pt"/>
                <v:rect id="Прямоугольник 19" o:spid="_x0000_s1030" style="position:absolute;left:9516;top:41;width:1956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" fillcolor="window" strokecolor="windowText" strokeweight="1pt"/>
                <v:rect id="Прямоугольник 20" o:spid="_x0000_s1031" style="position:absolute;left:13116;top:41;width:1955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" fillcolor="window" strokecolor="windowText" strokeweight="1pt"/>
              </v:group>
            </w:pict>
          </mc:Fallback>
        </mc:AlternateContent>
      </w:r>
      <w:r w:rsidRPr="00377E75">
        <w:rPr>
          <w:rFonts w:ascii="Times New Roman" w:hAnsi="Times New Roman"/>
          <w:sz w:val="24"/>
          <w:szCs w:val="24"/>
        </w:rPr>
        <w:t>Точно не буду                                                      Точно буду</w:t>
      </w:r>
    </w:p>
    <w:p w14:paraId="13DCA57D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12C56535" w14:textId="67941591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5. Хочешь ли ты посетить еще одно мероприятие в рамках этой профессиональной среды?</w:t>
      </w:r>
    </w:p>
    <w:p w14:paraId="39C86FF5" w14:textId="2D4A5EE5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7F8464" wp14:editId="50208EC5">
                <wp:simplePos x="0" y="0"/>
                <wp:positionH relativeFrom="column">
                  <wp:posOffset>3825240</wp:posOffset>
                </wp:positionH>
                <wp:positionV relativeFrom="paragraph">
                  <wp:posOffset>163830</wp:posOffset>
                </wp:positionV>
                <wp:extent cx="323850" cy="285750"/>
                <wp:effectExtent l="0" t="0" r="19050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BA3668" id="Овал 22" o:spid="_x0000_s1026" style="position:absolute;margin-left:301.2pt;margin-top:12.9pt;width:25.5pt;height:2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" fillcolor="window" strokecolor="windowText" strokeweight="1pt">
                <v:stroke joinstyle="miter"/>
              </v:oval>
            </w:pict>
          </mc:Fallback>
        </mc:AlternateContent>
      </w: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B1D21" wp14:editId="273D77C7">
                <wp:simplePos x="0" y="0"/>
                <wp:positionH relativeFrom="column">
                  <wp:posOffset>2444115</wp:posOffset>
                </wp:positionH>
                <wp:positionV relativeFrom="paragraph">
                  <wp:posOffset>144780</wp:posOffset>
                </wp:positionV>
                <wp:extent cx="323850" cy="28575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D7D511" id="Овал 21" o:spid="_x0000_s1026" style="position:absolute;margin-left:192.45pt;margin-top:11.4pt;width:25.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" fillcolor="window" strokecolor="windowText" strokeweight="1pt">
                <v:stroke joinstyle="miter"/>
              </v:oval>
            </w:pict>
          </mc:Fallback>
        </mc:AlternateContent>
      </w:r>
      <w:r w:rsidRPr="001E1087">
        <w:rPr>
          <w:rFonts w:ascii="Inter" w:eastAsia="Times New Roman" w:hAnsi="Inter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3E77C" wp14:editId="24390E35">
                <wp:simplePos x="0" y="0"/>
                <wp:positionH relativeFrom="column">
                  <wp:posOffset>809625</wp:posOffset>
                </wp:positionH>
                <wp:positionV relativeFrom="paragraph">
                  <wp:posOffset>131445</wp:posOffset>
                </wp:positionV>
                <wp:extent cx="323850" cy="285750"/>
                <wp:effectExtent l="0" t="0" r="19050" b="1905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792EC1" id="Овал 54" o:spid="_x0000_s1026" style="position:absolute;margin-left:63.75pt;margin-top:10.35pt;width:25.5pt;height:2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" fillcolor="window" strokecolor="windowText" strokeweight="1pt">
                <v:stroke joinstyle="miter"/>
              </v:oval>
            </w:pict>
          </mc:Fallback>
        </mc:AlternateContent>
      </w:r>
    </w:p>
    <w:p w14:paraId="597BCB57" w14:textId="486D89C0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Да                          Не уверен                              Нет</w:t>
      </w:r>
    </w:p>
    <w:p w14:paraId="7D34B16D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</w:p>
    <w:p w14:paraId="6987A738" w14:textId="77777777" w:rsidR="00377E75" w:rsidRPr="00377E75" w:rsidRDefault="00377E75" w:rsidP="00377E75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377E75">
        <w:rPr>
          <w:rFonts w:ascii="Times New Roman" w:hAnsi="Times New Roman"/>
          <w:sz w:val="24"/>
          <w:szCs w:val="24"/>
        </w:rPr>
        <w:t>6. Напиши свои пожелания и комментарии</w:t>
      </w:r>
    </w:p>
    <w:p w14:paraId="5B886AC6" w14:textId="6E3D68F0" w:rsidR="00F42E78" w:rsidRDefault="00377E75" w:rsidP="00F42E78">
      <w:pPr>
        <w:pStyle w:val="a3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D34B7A" w14:textId="77777777" w:rsidR="00377E75" w:rsidRDefault="00377E75" w:rsidP="00377E75">
      <w:pPr>
        <w:pStyle w:val="a3"/>
        <w:rPr>
          <w:rFonts w:ascii="Times New Roman" w:hAnsi="Times New Roman"/>
          <w:b/>
          <w:bCs/>
          <w:i/>
          <w:sz w:val="24"/>
          <w:szCs w:val="24"/>
        </w:rPr>
      </w:pPr>
    </w:p>
    <w:p w14:paraId="19360BD8" w14:textId="0A6BD0FB" w:rsidR="00F42E78" w:rsidRPr="00377E75" w:rsidRDefault="00377E75" w:rsidP="00377E75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377E75">
        <w:rPr>
          <w:rFonts w:ascii="Times New Roman" w:hAnsi="Times New Roman"/>
          <w:b/>
          <w:bCs/>
          <w:sz w:val="24"/>
          <w:szCs w:val="24"/>
        </w:rPr>
        <w:lastRenderedPageBreak/>
        <w:t>ИНФРАСТРУКТУРНЫЙ ЛИСТ</w:t>
      </w:r>
    </w:p>
    <w:p w14:paraId="57FD658C" w14:textId="77777777" w:rsidR="000C338F" w:rsidRDefault="000C338F" w:rsidP="000C338F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инфраструктурном листе указывается оборудование, программное обеспечение, инструменты, расходные материалы из расчета на группу или на 1 человека. 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0"/>
        <w:gridCol w:w="3472"/>
        <w:gridCol w:w="1491"/>
        <w:gridCol w:w="2081"/>
      </w:tblGrid>
      <w:tr w:rsidR="000C338F" w14:paraId="7308DEA2" w14:textId="77777777" w:rsidTr="001C0306">
        <w:trPr>
          <w:trHeight w:val="693"/>
        </w:trPr>
        <w:tc>
          <w:tcPr>
            <w:tcW w:w="1267" w:type="pct"/>
            <w:shd w:val="clear" w:color="auto" w:fill="F1F1F1"/>
          </w:tcPr>
          <w:p w14:paraId="2F2D8194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Hlk13065239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840" w:type="pct"/>
            <w:shd w:val="clear" w:color="auto" w:fill="F1F1F1"/>
          </w:tcPr>
          <w:p w14:paraId="7FD0DCCF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90" w:type="pct"/>
            <w:shd w:val="clear" w:color="auto" w:fill="F1F1F1"/>
          </w:tcPr>
          <w:p w14:paraId="0AB3ED6F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33A87518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14:paraId="60A0F548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группу/</w:t>
            </w:r>
          </w:p>
          <w:p w14:paraId="19EEA3A6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1 чел.</w:t>
            </w:r>
          </w:p>
        </w:tc>
      </w:tr>
      <w:tr w:rsidR="000C338F" w14:paraId="7F8D0901" w14:textId="77777777" w:rsidTr="001C0306">
        <w:trPr>
          <w:trHeight w:val="275"/>
        </w:trPr>
        <w:tc>
          <w:tcPr>
            <w:tcW w:w="5000" w:type="pct"/>
            <w:gridSpan w:val="4"/>
          </w:tcPr>
          <w:p w14:paraId="3651EA0F" w14:textId="77777777" w:rsidR="000C338F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20E2F">
              <w:rPr>
                <w:rFonts w:ascii="Times New Roman" w:hAnsi="Times New Roman"/>
                <w:sz w:val="24"/>
                <w:szCs w:val="24"/>
                <w:lang w:val="en-US"/>
              </w:rPr>
              <w:t>Расходный</w:t>
            </w:r>
            <w:proofErr w:type="spellEnd"/>
            <w:r w:rsidRPr="00020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E2F">
              <w:rPr>
                <w:rFonts w:ascii="Times New Roman" w:hAnsi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</w:tr>
      <w:tr w:rsidR="000C338F" w:rsidRPr="00B763A3" w14:paraId="6E756BBE" w14:textId="77777777" w:rsidTr="001C0306">
        <w:trPr>
          <w:trHeight w:val="622"/>
        </w:trPr>
        <w:tc>
          <w:tcPr>
            <w:tcW w:w="1267" w:type="pct"/>
          </w:tcPr>
          <w:p w14:paraId="609F571C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Установочная панель (1100х800)</w:t>
            </w:r>
          </w:p>
        </w:tc>
        <w:tc>
          <w:tcPr>
            <w:tcW w:w="1840" w:type="pct"/>
          </w:tcPr>
          <w:p w14:paraId="5BDDAECD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ДСП толщина 15 мм</w:t>
            </w:r>
          </w:p>
        </w:tc>
        <w:tc>
          <w:tcPr>
            <w:tcW w:w="790" w:type="pct"/>
          </w:tcPr>
          <w:p w14:paraId="6287E24F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1201E9DD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6560">
              <w:rPr>
                <w:rFonts w:ascii="Times New Roman" w:hAnsi="Times New Roman"/>
                <w:sz w:val="24"/>
                <w:szCs w:val="24"/>
              </w:rPr>
              <w:t>на 1 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C338F" w:rsidRPr="00B763A3" w14:paraId="0F70007E" w14:textId="77777777" w:rsidTr="001C0306">
        <w:trPr>
          <w:trHeight w:val="622"/>
        </w:trPr>
        <w:tc>
          <w:tcPr>
            <w:tcW w:w="1267" w:type="pct"/>
          </w:tcPr>
          <w:p w14:paraId="29B35B86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Автоматический выключатель (10А)</w:t>
            </w:r>
          </w:p>
        </w:tc>
        <w:tc>
          <w:tcPr>
            <w:tcW w:w="1840" w:type="pct"/>
          </w:tcPr>
          <w:p w14:paraId="60CAF520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УЗО IEK- АВДТ32М С16 30мА MAD32-5-016-C-30</w:t>
            </w:r>
          </w:p>
        </w:tc>
        <w:tc>
          <w:tcPr>
            <w:tcW w:w="790" w:type="pct"/>
          </w:tcPr>
          <w:p w14:paraId="652AB779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32CD778C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2937C396" w14:textId="77777777" w:rsidTr="001C0306">
        <w:trPr>
          <w:trHeight w:val="622"/>
        </w:trPr>
        <w:tc>
          <w:tcPr>
            <w:tcW w:w="1267" w:type="pct"/>
          </w:tcPr>
          <w:p w14:paraId="56CF91F4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Распределительная коробка</w:t>
            </w:r>
          </w:p>
        </w:tc>
        <w:tc>
          <w:tcPr>
            <w:tcW w:w="1840" w:type="pct"/>
          </w:tcPr>
          <w:p w14:paraId="741F0F9C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TYCO Коробка распределительная 100х100х50мм откидная крышка 8 вводов IP54 (67045)</w:t>
            </w:r>
          </w:p>
        </w:tc>
        <w:tc>
          <w:tcPr>
            <w:tcW w:w="790" w:type="pct"/>
          </w:tcPr>
          <w:p w14:paraId="66A6C8EF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27775D01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3D25D02A" w14:textId="77777777" w:rsidTr="001C0306">
        <w:trPr>
          <w:trHeight w:val="273"/>
        </w:trPr>
        <w:tc>
          <w:tcPr>
            <w:tcW w:w="1267" w:type="pct"/>
          </w:tcPr>
          <w:p w14:paraId="5B570B43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Подрозетник</w:t>
            </w:r>
            <w:proofErr w:type="spellEnd"/>
          </w:p>
        </w:tc>
        <w:tc>
          <w:tcPr>
            <w:tcW w:w="1840" w:type="pct"/>
          </w:tcPr>
          <w:p w14:paraId="3557E4E7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Коробка установочная 68х40мм круглая (КУ1106)</w:t>
            </w:r>
          </w:p>
        </w:tc>
        <w:tc>
          <w:tcPr>
            <w:tcW w:w="790" w:type="pct"/>
          </w:tcPr>
          <w:p w14:paraId="07F54A69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68346579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4D9C8398" w14:textId="77777777" w:rsidTr="001C0306">
        <w:trPr>
          <w:trHeight w:val="393"/>
        </w:trPr>
        <w:tc>
          <w:tcPr>
            <w:tcW w:w="1267" w:type="pct"/>
          </w:tcPr>
          <w:p w14:paraId="6EAFA2BD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Патрона для лампы</w:t>
            </w:r>
          </w:p>
        </w:tc>
        <w:tc>
          <w:tcPr>
            <w:tcW w:w="1840" w:type="pct"/>
          </w:tcPr>
          <w:p w14:paraId="63031170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Патрон E27 IEK EPK12-04-01-K01</w:t>
            </w:r>
          </w:p>
        </w:tc>
        <w:tc>
          <w:tcPr>
            <w:tcW w:w="790" w:type="pct"/>
          </w:tcPr>
          <w:p w14:paraId="07C0DB5E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0CAC6B49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32F89655" w14:textId="77777777" w:rsidTr="001C0306">
        <w:trPr>
          <w:trHeight w:val="387"/>
        </w:trPr>
        <w:tc>
          <w:tcPr>
            <w:tcW w:w="1267" w:type="pct"/>
          </w:tcPr>
          <w:p w14:paraId="08714147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Кабель</w:t>
            </w:r>
            <w:proofErr w:type="spellEnd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0" w:type="pct"/>
          </w:tcPr>
          <w:p w14:paraId="7BE1F936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ПВС 3х0,75</w:t>
            </w:r>
          </w:p>
        </w:tc>
        <w:tc>
          <w:tcPr>
            <w:tcW w:w="790" w:type="pct"/>
          </w:tcPr>
          <w:p w14:paraId="27228434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10 м</w:t>
            </w:r>
          </w:p>
        </w:tc>
        <w:tc>
          <w:tcPr>
            <w:tcW w:w="1103" w:type="pct"/>
          </w:tcPr>
          <w:p w14:paraId="723694D5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19718937" w14:textId="77777777" w:rsidTr="001C0306">
        <w:trPr>
          <w:trHeight w:val="387"/>
        </w:trPr>
        <w:tc>
          <w:tcPr>
            <w:tcW w:w="1267" w:type="pct"/>
          </w:tcPr>
          <w:p w14:paraId="05AC048A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СИЗ-2</w:t>
            </w:r>
          </w:p>
        </w:tc>
        <w:tc>
          <w:tcPr>
            <w:tcW w:w="1840" w:type="pct"/>
          </w:tcPr>
          <w:p w14:paraId="3336C473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КВТ Зажим изолирующий СИЗ-2 КВТ 79496</w:t>
            </w:r>
          </w:p>
        </w:tc>
        <w:tc>
          <w:tcPr>
            <w:tcW w:w="790" w:type="pct"/>
          </w:tcPr>
          <w:p w14:paraId="571B50F5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103" w:type="pct"/>
          </w:tcPr>
          <w:p w14:paraId="4DFDB765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43E52BD5" w14:textId="77777777" w:rsidTr="001C0306">
        <w:trPr>
          <w:trHeight w:val="347"/>
        </w:trPr>
        <w:tc>
          <w:tcPr>
            <w:tcW w:w="1267" w:type="pct"/>
          </w:tcPr>
          <w:p w14:paraId="33A9CF8F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Наконечники</w:t>
            </w:r>
            <w:proofErr w:type="spellEnd"/>
          </w:p>
        </w:tc>
        <w:tc>
          <w:tcPr>
            <w:tcW w:w="1840" w:type="pct"/>
          </w:tcPr>
          <w:p w14:paraId="148C6CDB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 xml:space="preserve">КВТ Наконечник НШВИ 0,75-8, 500 </w:t>
            </w:r>
            <w:proofErr w:type="spellStart"/>
            <w:r w:rsidRPr="00F33D5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90" w:type="pct"/>
          </w:tcPr>
          <w:p w14:paraId="6A38C11B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103" w:type="pct"/>
          </w:tcPr>
          <w:p w14:paraId="1E5527D0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6A19A8E1" w14:textId="77777777" w:rsidTr="001C0306">
        <w:trPr>
          <w:trHeight w:val="377"/>
        </w:trPr>
        <w:tc>
          <w:tcPr>
            <w:tcW w:w="1267" w:type="pct"/>
          </w:tcPr>
          <w:p w14:paraId="49CF58FA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</w:t>
            </w:r>
            <w:proofErr w:type="spellEnd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2955D6A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pct"/>
          </w:tcPr>
          <w:p w14:paraId="272D893F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 xml:space="preserve">SQ1804-0016 TDM </w:t>
            </w:r>
            <w:proofErr w:type="spellStart"/>
            <w:r w:rsidRPr="00F33D5B"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  <w:r w:rsidRPr="00F33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3D5B">
              <w:rPr>
                <w:rFonts w:ascii="Times New Roman" w:hAnsi="Times New Roman"/>
                <w:sz w:val="24"/>
                <w:szCs w:val="24"/>
              </w:rPr>
              <w:t>Светорегулятор</w:t>
            </w:r>
            <w:proofErr w:type="spellEnd"/>
            <w:r w:rsidRPr="00F33D5B">
              <w:rPr>
                <w:rFonts w:ascii="Times New Roman" w:hAnsi="Times New Roman"/>
                <w:sz w:val="24"/>
                <w:szCs w:val="24"/>
              </w:rPr>
              <w:t xml:space="preserve"> (RL, 600Вт) поворотный белый</w:t>
            </w:r>
          </w:p>
        </w:tc>
        <w:tc>
          <w:tcPr>
            <w:tcW w:w="790" w:type="pct"/>
          </w:tcPr>
          <w:p w14:paraId="18F6F248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54B97711" w14:textId="77777777" w:rsidR="000C338F" w:rsidRDefault="000C338F" w:rsidP="00F54FDE">
            <w:pPr>
              <w:jc w:val="center"/>
            </w:pPr>
            <w:r w:rsidRPr="00BE06A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6C8B462A" w14:textId="77777777" w:rsidTr="001C0306">
        <w:trPr>
          <w:trHeight w:val="359"/>
        </w:trPr>
        <w:tc>
          <w:tcPr>
            <w:tcW w:w="1267" w:type="pct"/>
          </w:tcPr>
          <w:p w14:paraId="7570BA8B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Розетка</w:t>
            </w:r>
            <w:proofErr w:type="spellEnd"/>
          </w:p>
        </w:tc>
        <w:tc>
          <w:tcPr>
            <w:tcW w:w="1840" w:type="pct"/>
          </w:tcPr>
          <w:p w14:paraId="00B15B8A" w14:textId="77777777" w:rsidR="000C338F" w:rsidRPr="00F33D5B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таймер розеточный ТРЭ-02-1мин/7дн-10on/off-8А-IP44 (</w:t>
            </w:r>
            <w:proofErr w:type="spellStart"/>
            <w:r w:rsidRPr="00F33D5B">
              <w:rPr>
                <w:rFonts w:ascii="Times New Roman" w:hAnsi="Times New Roman"/>
                <w:sz w:val="24"/>
                <w:szCs w:val="24"/>
              </w:rPr>
              <w:t>недельный,защита</w:t>
            </w:r>
            <w:proofErr w:type="spellEnd"/>
            <w:r w:rsidRPr="00F33D5B">
              <w:rPr>
                <w:rFonts w:ascii="Times New Roman" w:hAnsi="Times New Roman"/>
                <w:sz w:val="24"/>
                <w:szCs w:val="24"/>
              </w:rPr>
              <w:t xml:space="preserve"> от влаги) TDM</w:t>
            </w:r>
          </w:p>
        </w:tc>
        <w:tc>
          <w:tcPr>
            <w:tcW w:w="790" w:type="pct"/>
          </w:tcPr>
          <w:p w14:paraId="2F11661F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49877473" w14:textId="77777777" w:rsidR="000C338F" w:rsidRDefault="000C338F" w:rsidP="00F54FDE">
            <w:pPr>
              <w:jc w:val="center"/>
            </w:pPr>
            <w:r w:rsidRPr="00C63A61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422D86CB" w14:textId="77777777" w:rsidTr="001C0306">
        <w:trPr>
          <w:trHeight w:val="341"/>
        </w:trPr>
        <w:tc>
          <w:tcPr>
            <w:tcW w:w="1267" w:type="pct"/>
          </w:tcPr>
          <w:p w14:paraId="360FAE72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  <w:lang w:val="en-US"/>
              </w:rPr>
              <w:t>Лампа</w:t>
            </w:r>
            <w:proofErr w:type="spellEnd"/>
          </w:p>
        </w:tc>
        <w:tc>
          <w:tcPr>
            <w:tcW w:w="1840" w:type="pct"/>
          </w:tcPr>
          <w:p w14:paraId="12A4288E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560">
              <w:rPr>
                <w:rFonts w:ascii="Times New Roman" w:hAnsi="Times New Roman"/>
                <w:sz w:val="24"/>
                <w:szCs w:val="24"/>
              </w:rPr>
              <w:t>Светильник с датчиком движения LMS-36 (НПО) 2х25Вт EKF</w:t>
            </w:r>
          </w:p>
        </w:tc>
        <w:tc>
          <w:tcPr>
            <w:tcW w:w="790" w:type="pct"/>
          </w:tcPr>
          <w:p w14:paraId="3EB47A98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2CCFFD1A" w14:textId="77777777" w:rsidR="000C338F" w:rsidRDefault="000C338F" w:rsidP="00F54FDE">
            <w:pPr>
              <w:jc w:val="center"/>
            </w:pPr>
            <w:r w:rsidRPr="00C63A61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6F6FAE10" w14:textId="77777777" w:rsidTr="001C0306">
        <w:trPr>
          <w:trHeight w:val="341"/>
        </w:trPr>
        <w:tc>
          <w:tcPr>
            <w:tcW w:w="5000" w:type="pct"/>
            <w:gridSpan w:val="4"/>
          </w:tcPr>
          <w:p w14:paraId="6798E3FF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</w:t>
            </w:r>
          </w:p>
        </w:tc>
      </w:tr>
      <w:tr w:rsidR="000C338F" w:rsidRPr="00B763A3" w14:paraId="270AE1F9" w14:textId="77777777" w:rsidTr="001C0306">
        <w:trPr>
          <w:trHeight w:val="341"/>
        </w:trPr>
        <w:tc>
          <w:tcPr>
            <w:tcW w:w="1267" w:type="pct"/>
          </w:tcPr>
          <w:p w14:paraId="2A758264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Набор отверток  шлицевых</w:t>
            </w:r>
          </w:p>
        </w:tc>
        <w:tc>
          <w:tcPr>
            <w:tcW w:w="1840" w:type="pct"/>
          </w:tcPr>
          <w:p w14:paraId="7918036D" w14:textId="77777777" w:rsidR="000C338F" w:rsidRPr="00B50735" w:rsidRDefault="000C338F" w:rsidP="00F54F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0735">
              <w:rPr>
                <w:rFonts w:ascii="Times New Roman" w:hAnsi="Times New Roman"/>
                <w:color w:val="000000"/>
                <w:sz w:val="24"/>
                <w:szCs w:val="24"/>
              </w:rPr>
              <w:t>SL 3, SL 4, SL 5</w:t>
            </w:r>
          </w:p>
        </w:tc>
        <w:tc>
          <w:tcPr>
            <w:tcW w:w="790" w:type="pct"/>
          </w:tcPr>
          <w:p w14:paraId="29486948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59FBAC39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3A61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0A167DC9" w14:textId="77777777" w:rsidTr="001C0306">
        <w:trPr>
          <w:trHeight w:val="335"/>
        </w:trPr>
        <w:tc>
          <w:tcPr>
            <w:tcW w:w="1267" w:type="pct"/>
          </w:tcPr>
          <w:p w14:paraId="678BCA12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Набор отверток крестовых</w:t>
            </w:r>
          </w:p>
        </w:tc>
        <w:tc>
          <w:tcPr>
            <w:tcW w:w="1840" w:type="pct"/>
          </w:tcPr>
          <w:p w14:paraId="78D412B7" w14:textId="77777777" w:rsidR="000C338F" w:rsidRPr="00B50735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50735">
              <w:rPr>
                <w:rFonts w:ascii="Times New Roman" w:hAnsi="Times New Roman"/>
                <w:sz w:val="24"/>
                <w:szCs w:val="24"/>
              </w:rPr>
              <w:t>PH 1, PH 2</w:t>
            </w:r>
          </w:p>
        </w:tc>
        <w:tc>
          <w:tcPr>
            <w:tcW w:w="790" w:type="pct"/>
          </w:tcPr>
          <w:p w14:paraId="7ADEF22F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55FDF114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3A61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46A8E670" w14:textId="77777777" w:rsidTr="001C0306">
        <w:trPr>
          <w:trHeight w:val="358"/>
        </w:trPr>
        <w:tc>
          <w:tcPr>
            <w:tcW w:w="1267" w:type="pct"/>
          </w:tcPr>
          <w:p w14:paraId="1BE4429E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Бокорезы</w:t>
            </w:r>
            <w:proofErr w:type="spellEnd"/>
          </w:p>
        </w:tc>
        <w:tc>
          <w:tcPr>
            <w:tcW w:w="1840" w:type="pct"/>
          </w:tcPr>
          <w:p w14:paraId="1EDC5C86" w14:textId="77777777" w:rsidR="000C338F" w:rsidRPr="00B50735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50735">
              <w:rPr>
                <w:rFonts w:ascii="Times New Roman" w:hAnsi="Times New Roman"/>
                <w:sz w:val="24"/>
                <w:szCs w:val="24"/>
              </w:rPr>
              <w:t xml:space="preserve">Диэлектрические рукоятки </w:t>
            </w:r>
            <w:proofErr w:type="spellStart"/>
            <w:r w:rsidRPr="00B5073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Бокорезы</w:t>
            </w:r>
            <w:proofErr w:type="spellEnd"/>
            <w:r w:rsidRPr="00B5073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ЗУБР Профессионал Бульдог 2201-5-16_z02 160 мм</w:t>
            </w:r>
          </w:p>
        </w:tc>
        <w:tc>
          <w:tcPr>
            <w:tcW w:w="790" w:type="pct"/>
          </w:tcPr>
          <w:p w14:paraId="06D65235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671C6057" w14:textId="77777777" w:rsidR="000C338F" w:rsidRDefault="000C338F" w:rsidP="00F54FDE">
            <w:pPr>
              <w:jc w:val="center"/>
            </w:pPr>
            <w:r w:rsidRPr="00E54C1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1328AADB" w14:textId="77777777" w:rsidTr="001C0306">
        <w:trPr>
          <w:trHeight w:val="381"/>
        </w:trPr>
        <w:tc>
          <w:tcPr>
            <w:tcW w:w="1267" w:type="pct"/>
          </w:tcPr>
          <w:p w14:paraId="589D21B1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Плоскогубцы</w:t>
            </w:r>
          </w:p>
        </w:tc>
        <w:tc>
          <w:tcPr>
            <w:tcW w:w="1840" w:type="pct"/>
          </w:tcPr>
          <w:p w14:paraId="1F225653" w14:textId="77777777" w:rsidR="000C338F" w:rsidRPr="00B50735" w:rsidRDefault="000C338F" w:rsidP="00F54FD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1A34"/>
                <w:sz w:val="24"/>
                <w:szCs w:val="24"/>
              </w:rPr>
            </w:pPr>
            <w:r w:rsidRPr="00B50735">
              <w:rPr>
                <w:b w:val="0"/>
                <w:sz w:val="24"/>
                <w:szCs w:val="24"/>
              </w:rPr>
              <w:t xml:space="preserve">Диэлектрические рукоятки </w:t>
            </w:r>
            <w:r w:rsidRPr="00B50735">
              <w:rPr>
                <w:b w:val="0"/>
                <w:color w:val="001A34"/>
                <w:sz w:val="24"/>
                <w:szCs w:val="24"/>
              </w:rPr>
              <w:t>Плоскогубцы комбинированные 180 мм ЗУБР</w:t>
            </w:r>
          </w:p>
        </w:tc>
        <w:tc>
          <w:tcPr>
            <w:tcW w:w="790" w:type="pct"/>
          </w:tcPr>
          <w:p w14:paraId="03566B86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25679E17" w14:textId="77777777" w:rsidR="000C338F" w:rsidRDefault="000C338F" w:rsidP="00F54FDE">
            <w:pPr>
              <w:jc w:val="center"/>
            </w:pPr>
            <w:r w:rsidRPr="00E54C1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15BC088A" w14:textId="77777777" w:rsidTr="001C0306">
        <w:trPr>
          <w:trHeight w:val="341"/>
        </w:trPr>
        <w:tc>
          <w:tcPr>
            <w:tcW w:w="1267" w:type="pct"/>
          </w:tcPr>
          <w:p w14:paraId="1A2F4683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Устройство для снятия изоляции  </w:t>
            </w:r>
          </w:p>
        </w:tc>
        <w:tc>
          <w:tcPr>
            <w:tcW w:w="1840" w:type="pct"/>
          </w:tcPr>
          <w:p w14:paraId="22B0D6D9" w14:textId="77777777" w:rsidR="000C338F" w:rsidRPr="00B50735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50735">
              <w:rPr>
                <w:rFonts w:ascii="Times New Roman" w:hAnsi="Times New Roman"/>
                <w:bCs/>
                <w:color w:val="212121"/>
                <w:sz w:val="24"/>
                <w:szCs w:val="24"/>
                <w:shd w:val="clear" w:color="auto" w:fill="FFFFFF"/>
              </w:rPr>
              <w:t>Инструмент для снятия изоляции КВТ WS-11 69278</w:t>
            </w:r>
          </w:p>
        </w:tc>
        <w:tc>
          <w:tcPr>
            <w:tcW w:w="790" w:type="pct"/>
          </w:tcPr>
          <w:p w14:paraId="752F12B4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29ED755C" w14:textId="77777777" w:rsidR="000C338F" w:rsidRDefault="000C338F" w:rsidP="00F54FDE">
            <w:pPr>
              <w:jc w:val="center"/>
            </w:pPr>
            <w:r w:rsidRPr="00E54C1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2BE807A7" w14:textId="77777777" w:rsidTr="001C0306">
        <w:trPr>
          <w:trHeight w:val="341"/>
        </w:trPr>
        <w:tc>
          <w:tcPr>
            <w:tcW w:w="1267" w:type="pct"/>
          </w:tcPr>
          <w:p w14:paraId="69A05FDC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Клещи обжимные</w:t>
            </w:r>
          </w:p>
        </w:tc>
        <w:tc>
          <w:tcPr>
            <w:tcW w:w="1840" w:type="pct"/>
          </w:tcPr>
          <w:p w14:paraId="488A70EF" w14:textId="77777777" w:rsidR="000C338F" w:rsidRPr="00B50735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50735">
              <w:rPr>
                <w:rFonts w:ascii="Times New Roman" w:hAnsi="Times New Roman"/>
                <w:bCs/>
                <w:color w:val="212121"/>
                <w:sz w:val="24"/>
                <w:szCs w:val="24"/>
                <w:shd w:val="clear" w:color="auto" w:fill="FFFFFF"/>
              </w:rPr>
              <w:t>Пресс-клещи шестигранные КВТ ПКВш-6 74593</w:t>
            </w:r>
          </w:p>
        </w:tc>
        <w:tc>
          <w:tcPr>
            <w:tcW w:w="790" w:type="pct"/>
          </w:tcPr>
          <w:p w14:paraId="021B5DE4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6EED97DE" w14:textId="77777777" w:rsidR="000C338F" w:rsidRDefault="000C338F" w:rsidP="00F54FDE">
            <w:pPr>
              <w:jc w:val="center"/>
            </w:pPr>
            <w:r w:rsidRPr="00E54C10">
              <w:rPr>
                <w:rFonts w:ascii="Times New Roman" w:hAnsi="Times New Roman"/>
                <w:sz w:val="24"/>
                <w:szCs w:val="24"/>
              </w:rPr>
              <w:t>на 1 чел</w:t>
            </w:r>
          </w:p>
        </w:tc>
      </w:tr>
      <w:tr w:rsidR="000C338F" w:rsidRPr="00B763A3" w14:paraId="77DB1079" w14:textId="77777777" w:rsidTr="001C0306">
        <w:trPr>
          <w:trHeight w:val="341"/>
        </w:trPr>
        <w:tc>
          <w:tcPr>
            <w:tcW w:w="1267" w:type="pct"/>
          </w:tcPr>
          <w:p w14:paraId="7F7A60B7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</w:tc>
        <w:tc>
          <w:tcPr>
            <w:tcW w:w="1840" w:type="pct"/>
          </w:tcPr>
          <w:p w14:paraId="14DD3E86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560">
              <w:rPr>
                <w:rFonts w:ascii="Times New Roman" w:hAnsi="Times New Roman"/>
                <w:sz w:val="24"/>
                <w:szCs w:val="24"/>
              </w:rPr>
              <w:t>Обрезиненная рулетка с авт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остопом, 7.5x25мм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Gigant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GW7525</w:t>
            </w:r>
          </w:p>
        </w:tc>
        <w:tc>
          <w:tcPr>
            <w:tcW w:w="790" w:type="pct"/>
          </w:tcPr>
          <w:p w14:paraId="06B45FD8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50CD87AE" w14:textId="77777777" w:rsidR="000C338F" w:rsidRPr="00946560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группу</w:t>
            </w:r>
          </w:p>
        </w:tc>
      </w:tr>
      <w:tr w:rsidR="000C338F" w:rsidRPr="00B763A3" w14:paraId="394C588B" w14:textId="77777777" w:rsidTr="001C0306">
        <w:trPr>
          <w:trHeight w:val="350"/>
        </w:trPr>
        <w:tc>
          <w:tcPr>
            <w:tcW w:w="1267" w:type="pct"/>
          </w:tcPr>
          <w:p w14:paraId="2A13F23C" w14:textId="77777777" w:rsidR="000C338F" w:rsidRPr="00B763A3" w:rsidRDefault="000C338F" w:rsidP="00F54FDE">
            <w:pPr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>Изолента</w:t>
            </w:r>
          </w:p>
        </w:tc>
        <w:tc>
          <w:tcPr>
            <w:tcW w:w="1840" w:type="pct"/>
          </w:tcPr>
          <w:p w14:paraId="5A40C070" w14:textId="77777777" w:rsidR="000C338F" w:rsidRPr="00B763A3" w:rsidRDefault="000C338F" w:rsidP="00F5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560">
              <w:rPr>
                <w:rFonts w:ascii="Times New Roman" w:hAnsi="Times New Roman"/>
                <w:sz w:val="24"/>
                <w:szCs w:val="24"/>
              </w:rPr>
              <w:t xml:space="preserve">Изолента EKF </w:t>
            </w:r>
            <w:proofErr w:type="spellStart"/>
            <w:r w:rsidRPr="00946560">
              <w:rPr>
                <w:rFonts w:ascii="Times New Roman" w:hAnsi="Times New Roman"/>
                <w:sz w:val="24"/>
                <w:szCs w:val="24"/>
              </w:rPr>
              <w:t>Basic</w:t>
            </w:r>
            <w:proofErr w:type="spellEnd"/>
            <w:r w:rsidRPr="00946560">
              <w:rPr>
                <w:rFonts w:ascii="Times New Roman" w:hAnsi="Times New Roman"/>
                <w:sz w:val="24"/>
                <w:szCs w:val="24"/>
              </w:rPr>
              <w:t xml:space="preserve"> класс A 0,18х19 мм, 20 м синяя</w:t>
            </w:r>
          </w:p>
        </w:tc>
        <w:tc>
          <w:tcPr>
            <w:tcW w:w="790" w:type="pct"/>
          </w:tcPr>
          <w:p w14:paraId="01235DF6" w14:textId="77777777" w:rsidR="000C338F" w:rsidRPr="00B763A3" w:rsidRDefault="000C338F" w:rsidP="00F54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3A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763A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3" w:type="pct"/>
          </w:tcPr>
          <w:p w14:paraId="44D84E9B" w14:textId="77777777" w:rsidR="000C338F" w:rsidRPr="00B763A3" w:rsidRDefault="000C338F" w:rsidP="00F54FDE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группу</w:t>
            </w:r>
          </w:p>
        </w:tc>
      </w:tr>
      <w:bookmarkEnd w:id="0"/>
    </w:tbl>
    <w:p w14:paraId="24824751" w14:textId="77777777" w:rsidR="001C0306" w:rsidRDefault="001C0306" w:rsidP="001C0306">
      <w:pPr>
        <w:ind w:left="10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77AB38" w14:textId="5C29ED85" w:rsidR="001C0306" w:rsidRPr="001C0306" w:rsidRDefault="001C0306" w:rsidP="00377E75">
      <w:pPr>
        <w:pStyle w:val="a3"/>
        <w:ind w:left="14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="00377E75">
        <w:rPr>
          <w:rFonts w:ascii="Times New Roman" w:hAnsi="Times New Roman"/>
          <w:b/>
          <w:bCs/>
          <w:sz w:val="24"/>
          <w:szCs w:val="24"/>
        </w:rPr>
        <w:t>.</w:t>
      </w:r>
      <w:r w:rsidR="00377E75" w:rsidRPr="001C0306">
        <w:rPr>
          <w:rFonts w:ascii="Times New Roman" w:hAnsi="Times New Roman"/>
          <w:b/>
          <w:bCs/>
          <w:sz w:val="24"/>
          <w:szCs w:val="24"/>
        </w:rPr>
        <w:t>ПРИЛОЖЕНИЕ И ДОПОЛНЕНИЯ</w:t>
      </w:r>
    </w:p>
    <w:p w14:paraId="12F03732" w14:textId="77777777" w:rsidR="001C0306" w:rsidRPr="001C0306" w:rsidRDefault="001C0306" w:rsidP="00377E7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0306">
        <w:rPr>
          <w:rFonts w:ascii="Times New Roman" w:hAnsi="Times New Roman"/>
          <w:sz w:val="24"/>
          <w:szCs w:val="24"/>
        </w:rPr>
        <w:t xml:space="preserve">В данном разделе ссылки на литературу и видеоролики с примерами работ, для </w:t>
      </w:r>
      <w:proofErr w:type="spellStart"/>
      <w:r w:rsidRPr="001C0306">
        <w:rPr>
          <w:rFonts w:ascii="Times New Roman" w:hAnsi="Times New Roman"/>
          <w:sz w:val="24"/>
          <w:szCs w:val="24"/>
        </w:rPr>
        <w:t>видеоаудиолизации</w:t>
      </w:r>
      <w:proofErr w:type="spellEnd"/>
      <w:r w:rsidRPr="001C0306">
        <w:rPr>
          <w:rFonts w:ascii="Times New Roman" w:hAnsi="Times New Roman"/>
          <w:sz w:val="24"/>
          <w:szCs w:val="24"/>
        </w:rPr>
        <w:t xml:space="preserve"> перед выполнением работ по профессиональной пробе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5"/>
        <w:gridCol w:w="4154"/>
      </w:tblGrid>
      <w:tr w:rsidR="001C0306" w14:paraId="55AEE307" w14:textId="77777777" w:rsidTr="001C0306">
        <w:tc>
          <w:tcPr>
            <w:tcW w:w="2809" w:type="pct"/>
          </w:tcPr>
          <w:p w14:paraId="4E22596A" w14:textId="77777777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2191" w:type="pct"/>
          </w:tcPr>
          <w:p w14:paraId="16CD1BC4" w14:textId="77777777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1C0306" w14:paraId="44F6B465" w14:textId="77777777" w:rsidTr="001C0306">
        <w:tc>
          <w:tcPr>
            <w:tcW w:w="2809" w:type="pct"/>
          </w:tcPr>
          <w:p w14:paraId="4086A686" w14:textId="21AD92DF" w:rsidR="001C0306" w:rsidRPr="005E7435" w:rsidRDefault="00377E75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C0306" w:rsidRPr="0011749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1C0306" w:rsidRPr="0011749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C0306" w:rsidRPr="0011749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1C0306" w:rsidRPr="0011749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1C0306" w:rsidRPr="0011749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1C0306" w:rsidRPr="00925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0306">
              <w:rPr>
                <w:rFonts w:ascii="Times New Roman" w:hAnsi="Times New Roman"/>
                <w:sz w:val="24"/>
                <w:szCs w:val="24"/>
              </w:rPr>
              <w:t>Профессия:электромонтажник</w:t>
            </w:r>
            <w:proofErr w:type="spellEnd"/>
            <w:r w:rsidR="001C0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pct"/>
          </w:tcPr>
          <w:p w14:paraId="08AF37A7" w14:textId="1AE83A06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Видео-ролик показывает основные моменты обучения детей основам работ с инструментами и электрооборудованием.</w:t>
            </w:r>
          </w:p>
        </w:tc>
      </w:tr>
      <w:tr w:rsidR="001C0306" w14:paraId="337464E9" w14:textId="77777777" w:rsidTr="001C0306">
        <w:tc>
          <w:tcPr>
            <w:tcW w:w="2809" w:type="pct"/>
          </w:tcPr>
          <w:p w14:paraId="7B1FFD7C" w14:textId="13501078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Vplate.ru </w:t>
            </w:r>
          </w:p>
        </w:tc>
        <w:tc>
          <w:tcPr>
            <w:tcW w:w="2191" w:type="pct"/>
          </w:tcPr>
          <w:p w14:paraId="154C8419" w14:textId="01948C90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«Чем отличается электромонтажник от электрика»</w:t>
            </w:r>
          </w:p>
        </w:tc>
      </w:tr>
      <w:tr w:rsidR="001C0306" w14:paraId="215F251A" w14:textId="77777777" w:rsidTr="001C0306">
        <w:tc>
          <w:tcPr>
            <w:tcW w:w="2809" w:type="pct"/>
          </w:tcPr>
          <w:p w14:paraId="46D836EA" w14:textId="5A1F1BE7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Nationalteam.worlskills.ru</w:t>
            </w:r>
          </w:p>
        </w:tc>
        <w:tc>
          <w:tcPr>
            <w:tcW w:w="2191" w:type="pct"/>
          </w:tcPr>
          <w:p w14:paraId="6FBF8506" w14:textId="767E555D" w:rsidR="001C0306" w:rsidRDefault="001C0306" w:rsidP="00F5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Видео-лекция о компетенции «Электромонтаж»</w:t>
            </w:r>
          </w:p>
        </w:tc>
      </w:tr>
    </w:tbl>
    <w:p w14:paraId="47735F68" w14:textId="77777777" w:rsidR="001C0306" w:rsidRDefault="001C0306" w:rsidP="001C0306">
      <w:pPr>
        <w:jc w:val="both"/>
        <w:rPr>
          <w:rFonts w:ascii="Times New Roman" w:hAnsi="Times New Roman"/>
          <w:sz w:val="24"/>
          <w:szCs w:val="24"/>
        </w:rPr>
      </w:pPr>
    </w:p>
    <w:p w14:paraId="0FC0A593" w14:textId="77777777" w:rsidR="001C0306" w:rsidRDefault="001C0306" w:rsidP="00F42E78">
      <w:pPr>
        <w:jc w:val="both"/>
        <w:rPr>
          <w:rFonts w:ascii="Times New Roman" w:hAnsi="Times New Roman"/>
          <w:sz w:val="24"/>
          <w:szCs w:val="24"/>
        </w:rPr>
      </w:pPr>
    </w:p>
    <w:p w14:paraId="559DCC30" w14:textId="77777777" w:rsidR="001C0306" w:rsidRDefault="001C0306" w:rsidP="00F42E78">
      <w:pPr>
        <w:jc w:val="both"/>
        <w:rPr>
          <w:rFonts w:ascii="Times New Roman" w:hAnsi="Times New Roman"/>
          <w:sz w:val="24"/>
          <w:szCs w:val="24"/>
        </w:rPr>
      </w:pPr>
    </w:p>
    <w:p w14:paraId="0FAD6346" w14:textId="77777777" w:rsidR="00F42E78" w:rsidRPr="006044D2" w:rsidRDefault="00F42E78" w:rsidP="006044D2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F42E78" w:rsidRPr="0060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945F3B"/>
    <w:multiLevelType w:val="singleLevel"/>
    <w:tmpl w:val="DC945F3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0E34CBB"/>
    <w:multiLevelType w:val="hybridMultilevel"/>
    <w:tmpl w:val="045454F6"/>
    <w:lvl w:ilvl="0" w:tplc="F85EF790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A5735"/>
    <w:multiLevelType w:val="singleLevel"/>
    <w:tmpl w:val="516A573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EF938BE"/>
    <w:multiLevelType w:val="hybridMultilevel"/>
    <w:tmpl w:val="C2D0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87F28"/>
    <w:multiLevelType w:val="multilevel"/>
    <w:tmpl w:val="9BE4E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F2B23A"/>
    <w:multiLevelType w:val="singleLevel"/>
    <w:tmpl w:val="73F2B23A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7E6A6993"/>
    <w:multiLevelType w:val="multilevel"/>
    <w:tmpl w:val="7E6A699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E9"/>
    <w:rsid w:val="000C338F"/>
    <w:rsid w:val="001623FB"/>
    <w:rsid w:val="001B5EA1"/>
    <w:rsid w:val="001C0306"/>
    <w:rsid w:val="002C2DE0"/>
    <w:rsid w:val="00377E75"/>
    <w:rsid w:val="00531915"/>
    <w:rsid w:val="005F2352"/>
    <w:rsid w:val="006044D2"/>
    <w:rsid w:val="006424D9"/>
    <w:rsid w:val="006953AC"/>
    <w:rsid w:val="00781C3D"/>
    <w:rsid w:val="008000A4"/>
    <w:rsid w:val="00887ED3"/>
    <w:rsid w:val="009D36E4"/>
    <w:rsid w:val="00A977E9"/>
    <w:rsid w:val="00C06437"/>
    <w:rsid w:val="00CE55ED"/>
    <w:rsid w:val="00E71ACF"/>
    <w:rsid w:val="00F4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38E"/>
  <w15:docId w15:val="{7EB35119-5C3C-4AF9-A30D-47520EB2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7E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C33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77E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A977E9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qFormat/>
    <w:rsid w:val="00F42E7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3A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33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В. Д.</dc:creator>
  <cp:lastModifiedBy>Пользователь Windows</cp:lastModifiedBy>
  <cp:revision>2</cp:revision>
  <dcterms:created xsi:type="dcterms:W3CDTF">2023-11-10T08:23:00Z</dcterms:created>
  <dcterms:modified xsi:type="dcterms:W3CDTF">2023-11-10T08:23:00Z</dcterms:modified>
</cp:coreProperties>
</file>